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938A" w14:textId="77777777" w:rsidR="001717C7" w:rsidRDefault="00897111" w:rsidP="00897111">
      <w:pPr>
        <w:jc w:val="center"/>
        <w:rPr>
          <w:b/>
          <w:u w:val="single"/>
        </w:rPr>
      </w:pPr>
      <w:r w:rsidRPr="00897111">
        <w:rPr>
          <w:b/>
          <w:u w:val="single"/>
        </w:rPr>
        <w:t xml:space="preserve">AP </w:t>
      </w:r>
      <w:proofErr w:type="spellStart"/>
      <w:r w:rsidRPr="00897111">
        <w:rPr>
          <w:b/>
          <w:u w:val="single"/>
        </w:rPr>
        <w:t>HuG</w:t>
      </w:r>
      <w:proofErr w:type="spellEnd"/>
      <w:r w:rsidRPr="00897111">
        <w:rPr>
          <w:b/>
          <w:u w:val="single"/>
        </w:rPr>
        <w:t xml:space="preserve"> – Vocabulary</w:t>
      </w:r>
    </w:p>
    <w:p w14:paraId="0ED70EBF" w14:textId="77777777" w:rsidR="00677470" w:rsidRPr="00897111" w:rsidRDefault="00677470" w:rsidP="00897111">
      <w:pPr>
        <w:jc w:val="center"/>
        <w:rPr>
          <w:b/>
          <w:u w:val="single"/>
        </w:rPr>
      </w:pPr>
    </w:p>
    <w:p w14:paraId="6B5D614B" w14:textId="77777777" w:rsidR="00897111" w:rsidRPr="00897111" w:rsidRDefault="00897111">
      <w:pPr>
        <w:rPr>
          <w:b/>
        </w:rPr>
      </w:pPr>
      <w:r w:rsidRPr="00897111">
        <w:rPr>
          <w:b/>
        </w:rPr>
        <w:t>Geographers and their models</w:t>
      </w:r>
    </w:p>
    <w:p w14:paraId="786A6504" w14:textId="77777777" w:rsidR="00897111" w:rsidRDefault="00897111" w:rsidP="00677470">
      <w:pPr>
        <w:tabs>
          <w:tab w:val="left" w:pos="4320"/>
        </w:tabs>
        <w:spacing w:after="0"/>
      </w:pPr>
      <w:r>
        <w:t>Ernest Burgess</w:t>
      </w:r>
      <w:r>
        <w:tab/>
        <w:t>Concentric Zone Model</w:t>
      </w:r>
    </w:p>
    <w:p w14:paraId="24B24483" w14:textId="77777777" w:rsidR="00897111" w:rsidRDefault="00897111" w:rsidP="00677470">
      <w:pPr>
        <w:tabs>
          <w:tab w:val="left" w:pos="4320"/>
        </w:tabs>
        <w:spacing w:after="0"/>
      </w:pPr>
      <w:r>
        <w:t>Walter Christaller</w:t>
      </w:r>
      <w:r>
        <w:tab/>
        <w:t>Central Place Theory</w:t>
      </w:r>
    </w:p>
    <w:p w14:paraId="65FB2B61" w14:textId="77777777" w:rsidR="00897111" w:rsidRDefault="00897111" w:rsidP="00677470">
      <w:pPr>
        <w:tabs>
          <w:tab w:val="left" w:pos="4320"/>
        </w:tabs>
        <w:spacing w:after="0"/>
      </w:pPr>
      <w:r>
        <w:t xml:space="preserve">William </w:t>
      </w:r>
      <w:proofErr w:type="spellStart"/>
      <w:r>
        <w:t>Denevan</w:t>
      </w:r>
      <w:proofErr w:type="spellEnd"/>
      <w:r>
        <w:tab/>
        <w:t>Native American Depopulation</w:t>
      </w:r>
    </w:p>
    <w:p w14:paraId="6FBC279D" w14:textId="77777777" w:rsidR="00897111" w:rsidRDefault="00897111" w:rsidP="00677470">
      <w:pPr>
        <w:tabs>
          <w:tab w:val="left" w:pos="4320"/>
        </w:tabs>
        <w:spacing w:after="0"/>
      </w:pPr>
      <w:r>
        <w:t>Larry Ford and Ernst Griffin</w:t>
      </w:r>
      <w:r>
        <w:tab/>
        <w:t>Latin American City Model</w:t>
      </w:r>
    </w:p>
    <w:p w14:paraId="2048AA26" w14:textId="77777777" w:rsidR="00897111" w:rsidRDefault="00897111" w:rsidP="00677470">
      <w:pPr>
        <w:tabs>
          <w:tab w:val="left" w:pos="4320"/>
        </w:tabs>
        <w:spacing w:after="0"/>
      </w:pPr>
      <w:r>
        <w:t>Homer Hoyt</w:t>
      </w:r>
      <w:r>
        <w:tab/>
        <w:t>Sector Model</w:t>
      </w:r>
    </w:p>
    <w:p w14:paraId="1EB42DE0" w14:textId="77777777" w:rsidR="00897111" w:rsidRDefault="00897111" w:rsidP="00677470">
      <w:pPr>
        <w:tabs>
          <w:tab w:val="left" w:pos="4320"/>
        </w:tabs>
        <w:spacing w:after="0"/>
      </w:pPr>
      <w:r>
        <w:t>Thomas Malthus</w:t>
      </w:r>
      <w:r>
        <w:tab/>
        <w:t>Malthusian Theory</w:t>
      </w:r>
    </w:p>
    <w:p w14:paraId="0150BB74" w14:textId="77777777" w:rsidR="00897111" w:rsidRDefault="00897111" w:rsidP="00677470">
      <w:pPr>
        <w:tabs>
          <w:tab w:val="left" w:pos="4320"/>
        </w:tabs>
        <w:spacing w:after="0"/>
      </w:pPr>
      <w:r>
        <w:t xml:space="preserve">Friedrich </w:t>
      </w:r>
      <w:proofErr w:type="spellStart"/>
      <w:r>
        <w:t>Ratzel</w:t>
      </w:r>
      <w:proofErr w:type="spellEnd"/>
      <w:r>
        <w:tab/>
      </w:r>
      <w:proofErr w:type="spellStart"/>
      <w:r w:rsidRPr="00897111">
        <w:rPr>
          <w:i/>
        </w:rPr>
        <w:t>Anthropogeographie</w:t>
      </w:r>
      <w:proofErr w:type="spellEnd"/>
      <w:r>
        <w:t>, father of human geography</w:t>
      </w:r>
    </w:p>
    <w:p w14:paraId="1133F2C9" w14:textId="77777777" w:rsidR="00897111" w:rsidRDefault="00897111" w:rsidP="00677470">
      <w:pPr>
        <w:tabs>
          <w:tab w:val="left" w:pos="4320"/>
        </w:tabs>
        <w:spacing w:after="0"/>
      </w:pPr>
      <w:r>
        <w:t>Walt Rostow</w:t>
      </w:r>
      <w:r>
        <w:tab/>
        <w:t>Stages of Growth</w:t>
      </w:r>
    </w:p>
    <w:p w14:paraId="10F5D1DB" w14:textId="77777777" w:rsidR="00897111" w:rsidRDefault="00897111" w:rsidP="00677470">
      <w:pPr>
        <w:tabs>
          <w:tab w:val="left" w:pos="4320"/>
        </w:tabs>
        <w:spacing w:after="0"/>
      </w:pPr>
      <w:r>
        <w:t>Carl Sauer</w:t>
      </w:r>
      <w:r>
        <w:tab/>
      </w:r>
      <w:proofErr w:type="spellStart"/>
      <w:r>
        <w:t>Possibilism</w:t>
      </w:r>
      <w:proofErr w:type="spellEnd"/>
      <w:r>
        <w:t>, cultural landscape</w:t>
      </w:r>
    </w:p>
    <w:p w14:paraId="41806C74" w14:textId="77777777" w:rsidR="00897111" w:rsidRDefault="00897111" w:rsidP="00677470">
      <w:pPr>
        <w:tabs>
          <w:tab w:val="left" w:pos="4320"/>
        </w:tabs>
        <w:spacing w:after="0"/>
      </w:pPr>
      <w:r>
        <w:t xml:space="preserve">Johann von </w:t>
      </w:r>
      <w:proofErr w:type="spellStart"/>
      <w:r>
        <w:t>Thunen</w:t>
      </w:r>
      <w:proofErr w:type="spellEnd"/>
      <w:r>
        <w:tab/>
        <w:t>Isolated State Model, Rural Land Use Model</w:t>
      </w:r>
    </w:p>
    <w:p w14:paraId="76CD6E93" w14:textId="77777777" w:rsidR="00897111" w:rsidRDefault="00897111" w:rsidP="00677470">
      <w:pPr>
        <w:tabs>
          <w:tab w:val="left" w:pos="4320"/>
        </w:tabs>
        <w:spacing w:after="0"/>
      </w:pPr>
      <w:r>
        <w:t>Alfred Weber</w:t>
      </w:r>
      <w:r>
        <w:tab/>
        <w:t>Industrial Location Theory</w:t>
      </w:r>
    </w:p>
    <w:p w14:paraId="4217EA0C" w14:textId="77777777" w:rsidR="00897111" w:rsidRDefault="00897111" w:rsidP="00677470">
      <w:pPr>
        <w:spacing w:after="0"/>
      </w:pPr>
    </w:p>
    <w:p w14:paraId="2A7AB6E3" w14:textId="77777777" w:rsidR="00677470" w:rsidRDefault="00677470">
      <w:pPr>
        <w:rPr>
          <w:b/>
        </w:rPr>
      </w:pPr>
    </w:p>
    <w:p w14:paraId="40C6E4DA" w14:textId="77777777" w:rsidR="00897111" w:rsidRPr="00897111" w:rsidRDefault="00897111">
      <w:pPr>
        <w:rPr>
          <w:b/>
        </w:rPr>
        <w:sectPr w:rsidR="00897111" w:rsidRPr="00897111" w:rsidSect="00677470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897111">
        <w:rPr>
          <w:b/>
        </w:rPr>
        <w:t>Unit 1- Thinking Geographically</w:t>
      </w:r>
    </w:p>
    <w:p w14:paraId="2946567D" w14:textId="77777777" w:rsidR="00897111" w:rsidRDefault="00897111">
      <w:r>
        <w:t>Absolute location</w:t>
      </w:r>
    </w:p>
    <w:p w14:paraId="0A70C458" w14:textId="77777777" w:rsidR="00A5199F" w:rsidRDefault="00A5199F">
      <w:r>
        <w:t xml:space="preserve">Agricultural Density </w:t>
      </w:r>
    </w:p>
    <w:p w14:paraId="232909A9" w14:textId="77777777" w:rsidR="00897111" w:rsidRDefault="00897111">
      <w:r>
        <w:t>Arithmetic density</w:t>
      </w:r>
    </w:p>
    <w:p w14:paraId="786459E1" w14:textId="77777777" w:rsidR="00A5199F" w:rsidRDefault="00A5199F">
      <w:r>
        <w:t>Base Line</w:t>
      </w:r>
    </w:p>
    <w:p w14:paraId="3CD90380" w14:textId="77777777" w:rsidR="00CA7C2A" w:rsidRDefault="00CA7C2A">
      <w:r>
        <w:t>Cartography</w:t>
      </w:r>
    </w:p>
    <w:p w14:paraId="6C681B97" w14:textId="77777777" w:rsidR="00A5199F" w:rsidRDefault="00A5199F">
      <w:r>
        <w:t xml:space="preserve">Concentration </w:t>
      </w:r>
    </w:p>
    <w:p w14:paraId="70F764BE" w14:textId="77777777" w:rsidR="00A5199F" w:rsidRDefault="00A5199F">
      <w:r>
        <w:t>Connections</w:t>
      </w:r>
    </w:p>
    <w:p w14:paraId="5DE0B4A6" w14:textId="77777777" w:rsidR="00A5199F" w:rsidRDefault="00A5199F">
      <w:r>
        <w:t>Contagious Diffusion</w:t>
      </w:r>
    </w:p>
    <w:p w14:paraId="107F263D" w14:textId="77777777" w:rsidR="00897111" w:rsidRDefault="00897111">
      <w:r>
        <w:t>Core and periphery</w:t>
      </w:r>
    </w:p>
    <w:p w14:paraId="78EAB525" w14:textId="77777777" w:rsidR="00A5199F" w:rsidRDefault="00A5199F">
      <w:r>
        <w:t>Culture</w:t>
      </w:r>
    </w:p>
    <w:p w14:paraId="5F34351D" w14:textId="77777777" w:rsidR="00CA7C2A" w:rsidRDefault="00CA7C2A">
      <w:r>
        <w:t>Density</w:t>
      </w:r>
    </w:p>
    <w:p w14:paraId="70E6904B" w14:textId="77777777" w:rsidR="00897111" w:rsidRDefault="00897111">
      <w:r>
        <w:t>Diffusion patter</w:t>
      </w:r>
      <w:r w:rsidR="00CA7C2A">
        <w:t>n</w:t>
      </w:r>
      <w:r>
        <w:t>s</w:t>
      </w:r>
    </w:p>
    <w:p w14:paraId="583A89A0" w14:textId="77777777" w:rsidR="00897111" w:rsidRDefault="00897111">
      <w:r>
        <w:t>Distance decay</w:t>
      </w:r>
    </w:p>
    <w:p w14:paraId="58BEAD0B" w14:textId="77777777" w:rsidR="00A5199F" w:rsidRDefault="00A5199F">
      <w:r>
        <w:t>Distribution</w:t>
      </w:r>
    </w:p>
    <w:p w14:paraId="26016ABF" w14:textId="77777777" w:rsidR="00A5199F" w:rsidRDefault="00A5199F">
      <w:r>
        <w:t>Environmental Determinism</w:t>
      </w:r>
    </w:p>
    <w:p w14:paraId="1F68DC82" w14:textId="77777777" w:rsidR="00A5199F" w:rsidRDefault="00A5199F">
      <w:r>
        <w:t>Globalization</w:t>
      </w:r>
    </w:p>
    <w:p w14:paraId="14E026C5" w14:textId="77777777" w:rsidR="00897111" w:rsidRDefault="00897111">
      <w:r>
        <w:t>GIS</w:t>
      </w:r>
    </w:p>
    <w:p w14:paraId="763C083D" w14:textId="77777777" w:rsidR="00A5199F" w:rsidRDefault="00A5199F">
      <w:r>
        <w:t>GMT</w:t>
      </w:r>
    </w:p>
    <w:p w14:paraId="78150098" w14:textId="77777777" w:rsidR="00897111" w:rsidRDefault="00897111">
      <w:r>
        <w:t>GPS</w:t>
      </w:r>
    </w:p>
    <w:p w14:paraId="58C4D1E9" w14:textId="77777777" w:rsidR="00897111" w:rsidRDefault="00897111">
      <w:r>
        <w:t>Gravity model</w:t>
      </w:r>
    </w:p>
    <w:p w14:paraId="11B5B9E1" w14:textId="77777777" w:rsidR="00A5199F" w:rsidRDefault="00A5199F">
      <w:r>
        <w:t xml:space="preserve">Hearth </w:t>
      </w:r>
    </w:p>
    <w:p w14:paraId="03A8A53D" w14:textId="77777777" w:rsidR="00A5199F" w:rsidRDefault="00A5199F">
      <w:r>
        <w:t>International Date Line</w:t>
      </w:r>
    </w:p>
    <w:p w14:paraId="77D7C6FC" w14:textId="77777777" w:rsidR="00A5199F" w:rsidRDefault="00A5199F">
      <w:r>
        <w:t>Land Ordinance of 1785</w:t>
      </w:r>
    </w:p>
    <w:p w14:paraId="2BF9A9BC" w14:textId="77777777" w:rsidR="00897111" w:rsidRDefault="00897111">
      <w:r>
        <w:t>Map scale</w:t>
      </w:r>
    </w:p>
    <w:p w14:paraId="23F15243" w14:textId="77777777" w:rsidR="00897111" w:rsidRDefault="00897111">
      <w:r>
        <w:t>Map types</w:t>
      </w:r>
      <w:r w:rsidR="00CA7C2A">
        <w:t>/projections and distortions</w:t>
      </w:r>
    </w:p>
    <w:p w14:paraId="7BED9A52" w14:textId="77777777" w:rsidR="00897111" w:rsidRDefault="00897111">
      <w:r>
        <w:t>Mental map</w:t>
      </w:r>
    </w:p>
    <w:p w14:paraId="65462EA7" w14:textId="77777777" w:rsidR="00897111" w:rsidRDefault="00897111">
      <w:r>
        <w:t>Physiologic density</w:t>
      </w:r>
    </w:p>
    <w:p w14:paraId="5078A80A" w14:textId="77777777" w:rsidR="00897111" w:rsidRDefault="00897111">
      <w:r>
        <w:t>Place</w:t>
      </w:r>
    </w:p>
    <w:p w14:paraId="3FD36CA3" w14:textId="77777777" w:rsidR="00897111" w:rsidRDefault="00897111">
      <w:r>
        <w:t>Place-name</w:t>
      </w:r>
    </w:p>
    <w:p w14:paraId="2CFB7D5C" w14:textId="77777777" w:rsidR="00A5199F" w:rsidRDefault="00A5199F">
      <w:proofErr w:type="spellStart"/>
      <w:r>
        <w:t>Possibilism</w:t>
      </w:r>
      <w:proofErr w:type="spellEnd"/>
    </w:p>
    <w:p w14:paraId="47050B96" w14:textId="77777777" w:rsidR="00897111" w:rsidRDefault="00897111">
      <w:r>
        <w:t>Region</w:t>
      </w:r>
      <w:r w:rsidR="00CA7C2A">
        <w:t>s: formal, functional, vernacular</w:t>
      </w:r>
    </w:p>
    <w:p w14:paraId="279A592D" w14:textId="77777777" w:rsidR="00897111" w:rsidRDefault="00897111">
      <w:r>
        <w:t>Relative location</w:t>
      </w:r>
    </w:p>
    <w:p w14:paraId="675BEB76" w14:textId="77777777" w:rsidR="00897111" w:rsidRDefault="00897111">
      <w:r>
        <w:t>Remote sensing</w:t>
      </w:r>
    </w:p>
    <w:p w14:paraId="4C64FF15" w14:textId="77777777" w:rsidR="00897111" w:rsidRDefault="00897111">
      <w:r>
        <w:t>Scale</w:t>
      </w:r>
    </w:p>
    <w:p w14:paraId="599AB413" w14:textId="77777777" w:rsidR="00BD7613" w:rsidRDefault="00BD7613">
      <w:r>
        <w:t>Site and Situation</w:t>
      </w:r>
    </w:p>
    <w:p w14:paraId="1EFB28E0" w14:textId="77777777" w:rsidR="00897111" w:rsidRDefault="00897111">
      <w:r>
        <w:t>Space</w:t>
      </w:r>
    </w:p>
    <w:p w14:paraId="245BE967" w14:textId="77777777" w:rsidR="00CA7C2A" w:rsidRDefault="00CA7C2A">
      <w:r>
        <w:t>Space-time compression</w:t>
      </w:r>
    </w:p>
    <w:p w14:paraId="7515C797" w14:textId="77777777" w:rsidR="00897111" w:rsidRDefault="00897111"/>
    <w:p w14:paraId="5F96EE61" w14:textId="77777777" w:rsidR="00A5199F" w:rsidRDefault="00A5199F">
      <w:r>
        <w:t xml:space="preserve">Toponym </w:t>
      </w:r>
    </w:p>
    <w:p w14:paraId="3C43E943" w14:textId="77777777" w:rsidR="00A5199F" w:rsidRDefault="00A5199F">
      <w:r>
        <w:t>Transnational Corporation</w:t>
      </w:r>
    </w:p>
    <w:p w14:paraId="14588A02" w14:textId="77777777" w:rsidR="00A5199F" w:rsidRDefault="00A5199F">
      <w:r>
        <w:t>Uneven Development</w:t>
      </w:r>
    </w:p>
    <w:p w14:paraId="23B319F6" w14:textId="77777777" w:rsidR="00A5199F" w:rsidRDefault="00A5199F"/>
    <w:p w14:paraId="28F7C4CA" w14:textId="77777777" w:rsidR="00A5199F" w:rsidRDefault="00A5199F">
      <w:pPr>
        <w:sectPr w:rsidR="00A5199F" w:rsidSect="00677470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14:paraId="44454BBB" w14:textId="77777777" w:rsidR="00897111" w:rsidRDefault="00897111"/>
    <w:p w14:paraId="31771050" w14:textId="77777777" w:rsidR="00897111" w:rsidRPr="00897111" w:rsidRDefault="00897111">
      <w:pPr>
        <w:rPr>
          <w:b/>
        </w:rPr>
      </w:pPr>
      <w:r w:rsidRPr="00897111">
        <w:rPr>
          <w:b/>
        </w:rPr>
        <w:t>Unit 2- Population and Migration</w:t>
      </w:r>
    </w:p>
    <w:p w14:paraId="3FB99C90" w14:textId="77777777" w:rsidR="00CD1F6E" w:rsidRDefault="00CD1F6E">
      <w:pPr>
        <w:sectPr w:rsidR="00CD1F6E" w:rsidSect="0067747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lastRenderedPageBreak/>
        <w:t>Agricultural Revolution</w:t>
      </w:r>
    </w:p>
    <w:p w14:paraId="4EB80F70" w14:textId="77777777" w:rsidR="00CD1F6E" w:rsidRDefault="00B777E6">
      <w:r w:rsidRPr="008652D6">
        <w:rPr>
          <w:highlight w:val="yellow"/>
        </w:rPr>
        <w:t>Amnesty</w:t>
      </w:r>
    </w:p>
    <w:p w14:paraId="06350E56" w14:textId="77777777" w:rsidR="008652D6" w:rsidRDefault="008652D6">
      <w:r w:rsidRPr="008652D6">
        <w:rPr>
          <w:highlight w:val="yellow"/>
        </w:rPr>
        <w:t>Asylum</w:t>
      </w:r>
      <w:r>
        <w:t xml:space="preserve"> </w:t>
      </w:r>
    </w:p>
    <w:p w14:paraId="3C73BA21" w14:textId="77777777" w:rsidR="00B777E6" w:rsidRDefault="00B777E6">
      <w:r>
        <w:t>Baby Boom</w:t>
      </w:r>
    </w:p>
    <w:p w14:paraId="3EB8695E" w14:textId="77777777" w:rsidR="00897111" w:rsidRDefault="00897111">
      <w:r>
        <w:t>Birth rate</w:t>
      </w:r>
    </w:p>
    <w:p w14:paraId="43AF0BC5" w14:textId="77777777" w:rsidR="001E62FD" w:rsidRDefault="001E62FD">
      <w:r w:rsidRPr="008652D6">
        <w:rPr>
          <w:highlight w:val="yellow"/>
        </w:rPr>
        <w:t>Brain Drain</w:t>
      </w:r>
    </w:p>
    <w:p w14:paraId="2D636F7E" w14:textId="77777777" w:rsidR="00CD1F6E" w:rsidRDefault="00CD1F6E">
      <w:r>
        <w:t>Census</w:t>
      </w:r>
    </w:p>
    <w:p w14:paraId="5AB8EFF7" w14:textId="77777777" w:rsidR="00897111" w:rsidRDefault="00897111">
      <w:r>
        <w:t>Centroid</w:t>
      </w:r>
    </w:p>
    <w:p w14:paraId="03DAC39B" w14:textId="77777777" w:rsidR="00B777E6" w:rsidRDefault="00B777E6">
      <w:r w:rsidRPr="008652D6">
        <w:rPr>
          <w:highlight w:val="yellow"/>
        </w:rPr>
        <w:t>Chain migration</w:t>
      </w:r>
    </w:p>
    <w:p w14:paraId="7A8EC1DC" w14:textId="77777777" w:rsidR="001E62FD" w:rsidRDefault="001E62FD">
      <w:r w:rsidRPr="008652D6">
        <w:rPr>
          <w:highlight w:val="yellow"/>
        </w:rPr>
        <w:t>Circulation</w:t>
      </w:r>
    </w:p>
    <w:p w14:paraId="51B009BC" w14:textId="77777777" w:rsidR="001E62FD" w:rsidRDefault="001E62FD">
      <w:r w:rsidRPr="008652D6">
        <w:rPr>
          <w:highlight w:val="yellow"/>
        </w:rPr>
        <w:t>Counter urbanization</w:t>
      </w:r>
    </w:p>
    <w:p w14:paraId="69725207" w14:textId="77777777" w:rsidR="00CD1F6E" w:rsidRDefault="00CD1F6E">
      <w:r>
        <w:t>Crude Birth Rate</w:t>
      </w:r>
    </w:p>
    <w:p w14:paraId="61C1C37D" w14:textId="77777777" w:rsidR="00897111" w:rsidRDefault="00CD1F6E">
      <w:r>
        <w:t xml:space="preserve">Crude </w:t>
      </w:r>
      <w:r w:rsidR="00897111">
        <w:t>Death rate</w:t>
      </w:r>
    </w:p>
    <w:p w14:paraId="6175704B" w14:textId="77777777" w:rsidR="00897111" w:rsidRDefault="00897111">
      <w:r>
        <w:t xml:space="preserve">Demographic </w:t>
      </w:r>
      <w:r w:rsidR="00B777E6">
        <w:t>T</w:t>
      </w:r>
      <w:r>
        <w:t>ransition</w:t>
      </w:r>
      <w:r w:rsidR="00B777E6">
        <w:t xml:space="preserve"> Model</w:t>
      </w:r>
    </w:p>
    <w:p w14:paraId="7161DDF0" w14:textId="77777777" w:rsidR="00CD1F6E" w:rsidRDefault="00CD1F6E">
      <w:r>
        <w:t>Demography</w:t>
      </w:r>
    </w:p>
    <w:p w14:paraId="528C2138" w14:textId="77777777" w:rsidR="00897111" w:rsidRDefault="00897111">
      <w:r>
        <w:t>Dependency ratio</w:t>
      </w:r>
    </w:p>
    <w:p w14:paraId="64E343DF" w14:textId="77777777" w:rsidR="00897111" w:rsidRDefault="00897111">
      <w:r>
        <w:t>Doubling time</w:t>
      </w:r>
    </w:p>
    <w:p w14:paraId="7DAFBCBE" w14:textId="77777777" w:rsidR="00CD1F6E" w:rsidRDefault="00CD1F6E">
      <w:proofErr w:type="spellStart"/>
      <w:r>
        <w:t>Ecumene</w:t>
      </w:r>
      <w:proofErr w:type="spellEnd"/>
    </w:p>
    <w:p w14:paraId="59E8B318" w14:textId="77777777" w:rsidR="001E62FD" w:rsidRDefault="001E62FD">
      <w:r w:rsidRPr="008652D6">
        <w:rPr>
          <w:highlight w:val="yellow"/>
        </w:rPr>
        <w:t>Emigration</w:t>
      </w:r>
    </w:p>
    <w:p w14:paraId="4F2B731D" w14:textId="77777777" w:rsidR="001410F6" w:rsidRDefault="001410F6">
      <w:r>
        <w:t>Epidemic</w:t>
      </w:r>
    </w:p>
    <w:p w14:paraId="50EBFFBE" w14:textId="77777777" w:rsidR="001E62FD" w:rsidRDefault="001E62FD">
      <w:r>
        <w:t>Floodplain</w:t>
      </w:r>
    </w:p>
    <w:p w14:paraId="08BEFE8F" w14:textId="77777777" w:rsidR="001E62FD" w:rsidRDefault="001E62FD">
      <w:r w:rsidRPr="008652D6">
        <w:rPr>
          <w:highlight w:val="yellow"/>
        </w:rPr>
        <w:t>Forced Migration</w:t>
      </w:r>
    </w:p>
    <w:p w14:paraId="223861F5" w14:textId="77777777" w:rsidR="008652D6" w:rsidRDefault="008652D6">
      <w:r w:rsidRPr="008652D6">
        <w:rPr>
          <w:highlight w:val="yellow"/>
        </w:rPr>
        <w:t>Gravity Model</w:t>
      </w:r>
    </w:p>
    <w:p w14:paraId="6812BBB5" w14:textId="77777777" w:rsidR="00B777E6" w:rsidRDefault="00B777E6">
      <w:r w:rsidRPr="008652D6">
        <w:rPr>
          <w:highlight w:val="yellow"/>
        </w:rPr>
        <w:t>Guest workers</w:t>
      </w:r>
    </w:p>
    <w:p w14:paraId="31B80870" w14:textId="77777777" w:rsidR="00897111" w:rsidRDefault="00897111">
      <w:r w:rsidRPr="008652D6">
        <w:rPr>
          <w:highlight w:val="yellow"/>
        </w:rPr>
        <w:t>Immigration patterns</w:t>
      </w:r>
    </w:p>
    <w:p w14:paraId="7C2889EC" w14:textId="77777777" w:rsidR="00897111" w:rsidRDefault="00897111">
      <w:r>
        <w:t>Infant mortality rate</w:t>
      </w:r>
    </w:p>
    <w:p w14:paraId="3A402FC0" w14:textId="77777777" w:rsidR="00B777E6" w:rsidRDefault="00B777E6">
      <w:r w:rsidRPr="008652D6">
        <w:rPr>
          <w:highlight w:val="yellow"/>
        </w:rPr>
        <w:t>Inter-regional migration</w:t>
      </w:r>
    </w:p>
    <w:p w14:paraId="4B74ACE5" w14:textId="77777777" w:rsidR="001E62FD" w:rsidRDefault="001E62FD">
      <w:r w:rsidRPr="008652D6">
        <w:rPr>
          <w:highlight w:val="yellow"/>
        </w:rPr>
        <w:t>Intervening Obstacle</w:t>
      </w:r>
    </w:p>
    <w:p w14:paraId="5619A65B" w14:textId="77777777" w:rsidR="00897111" w:rsidRDefault="00897111">
      <w:r>
        <w:t>J-curve</w:t>
      </w:r>
    </w:p>
    <w:p w14:paraId="310FD0BE" w14:textId="77777777" w:rsidR="00897111" w:rsidRDefault="00897111">
      <w:r>
        <w:t>Life expectancy</w:t>
      </w:r>
    </w:p>
    <w:p w14:paraId="46C7E124" w14:textId="77777777" w:rsidR="001E62FD" w:rsidRDefault="001E62FD">
      <w:r>
        <w:t>Medical Revolution</w:t>
      </w:r>
    </w:p>
    <w:p w14:paraId="7D14ECEE" w14:textId="77777777" w:rsidR="001E62FD" w:rsidRDefault="001E62FD">
      <w:r w:rsidRPr="008652D6">
        <w:rPr>
          <w:highlight w:val="yellow"/>
        </w:rPr>
        <w:t>Migration/Migration Transition</w:t>
      </w:r>
    </w:p>
    <w:p w14:paraId="26D251E9" w14:textId="77777777" w:rsidR="008652D6" w:rsidRDefault="008652D6">
      <w:r w:rsidRPr="008652D6">
        <w:rPr>
          <w:highlight w:val="yellow"/>
        </w:rPr>
        <w:t>Mobility</w:t>
      </w:r>
    </w:p>
    <w:p w14:paraId="6D9D1D66" w14:textId="77777777" w:rsidR="001E62FD" w:rsidRDefault="001E62FD">
      <w:r>
        <w:t>Natural increase rate</w:t>
      </w:r>
    </w:p>
    <w:p w14:paraId="3F7DD661" w14:textId="77777777" w:rsidR="00897111" w:rsidRDefault="00897111">
      <w:r w:rsidRPr="008652D6">
        <w:rPr>
          <w:highlight w:val="yellow"/>
        </w:rPr>
        <w:t>Net migration</w:t>
      </w:r>
    </w:p>
    <w:p w14:paraId="599618AF" w14:textId="77777777" w:rsidR="008652D6" w:rsidRDefault="008652D6">
      <w:r w:rsidRPr="008652D6">
        <w:rPr>
          <w:highlight w:val="yellow"/>
        </w:rPr>
        <w:t>Nomadism</w:t>
      </w:r>
      <w:r>
        <w:t xml:space="preserve"> </w:t>
      </w:r>
    </w:p>
    <w:p w14:paraId="6E3DDC6B" w14:textId="77777777" w:rsidR="00B777E6" w:rsidRDefault="00B777E6">
      <w:r>
        <w:t xml:space="preserve">Overpopulation </w:t>
      </w:r>
    </w:p>
    <w:p w14:paraId="563DF5D2" w14:textId="77777777" w:rsidR="001E62FD" w:rsidRDefault="001E62FD">
      <w:r>
        <w:t>Pandemic</w:t>
      </w:r>
    </w:p>
    <w:p w14:paraId="220C6A5C" w14:textId="77777777" w:rsidR="00897111" w:rsidRDefault="00897111">
      <w:r>
        <w:t>Population pyramid</w:t>
      </w:r>
    </w:p>
    <w:p w14:paraId="51590292" w14:textId="77777777" w:rsidR="00897111" w:rsidRDefault="00897111">
      <w:r w:rsidRPr="008652D6">
        <w:rPr>
          <w:highlight w:val="yellow"/>
        </w:rPr>
        <w:t>Push and pull factors</w:t>
      </w:r>
    </w:p>
    <w:p w14:paraId="5EC468E3" w14:textId="77777777" w:rsidR="001E62FD" w:rsidRDefault="001E62FD">
      <w:r w:rsidRPr="008652D6">
        <w:rPr>
          <w:highlight w:val="yellow"/>
        </w:rPr>
        <w:t>Quotas</w:t>
      </w:r>
    </w:p>
    <w:p w14:paraId="2FF8C21B" w14:textId="77777777" w:rsidR="00897111" w:rsidRDefault="00897111">
      <w:r>
        <w:t>Rate of natural increase</w:t>
      </w:r>
    </w:p>
    <w:p w14:paraId="753B4006" w14:textId="77777777" w:rsidR="00B777E6" w:rsidRDefault="00B777E6">
      <w:r w:rsidRPr="008652D6">
        <w:rPr>
          <w:highlight w:val="yellow"/>
        </w:rPr>
        <w:t>Refugee</w:t>
      </w:r>
      <w:r>
        <w:t xml:space="preserve"> </w:t>
      </w:r>
    </w:p>
    <w:p w14:paraId="7D142B8C" w14:textId="77777777" w:rsidR="008652D6" w:rsidRDefault="008652D6">
      <w:r w:rsidRPr="008652D6">
        <w:rPr>
          <w:highlight w:val="yellow"/>
        </w:rPr>
        <w:t>Remittances</w:t>
      </w:r>
      <w:r>
        <w:t xml:space="preserve"> </w:t>
      </w:r>
    </w:p>
    <w:p w14:paraId="09D7A65B" w14:textId="77777777" w:rsidR="008652D6" w:rsidRDefault="008652D6">
      <w:r w:rsidRPr="008652D6">
        <w:rPr>
          <w:highlight w:val="yellow"/>
        </w:rPr>
        <w:t>Repatriation</w:t>
      </w:r>
    </w:p>
    <w:p w14:paraId="3115945A" w14:textId="77777777" w:rsidR="00897111" w:rsidRDefault="00897111">
      <w:r>
        <w:t>Roles of women in society</w:t>
      </w:r>
    </w:p>
    <w:p w14:paraId="23E90961" w14:textId="77777777" w:rsidR="00897111" w:rsidRDefault="00897111">
      <w:r w:rsidRPr="008652D6">
        <w:rPr>
          <w:highlight w:val="yellow"/>
        </w:rPr>
        <w:t>Rural-to-urban migration</w:t>
      </w:r>
    </w:p>
    <w:p w14:paraId="3E19890F" w14:textId="77777777" w:rsidR="00B777E6" w:rsidRDefault="00B777E6">
      <w:r w:rsidRPr="008652D6">
        <w:rPr>
          <w:highlight w:val="yellow"/>
        </w:rPr>
        <w:t>Rustbelt</w:t>
      </w:r>
      <w:r>
        <w:t xml:space="preserve"> </w:t>
      </w:r>
    </w:p>
    <w:p w14:paraId="74ABCE7A" w14:textId="77777777" w:rsidR="00897111" w:rsidRDefault="00897111">
      <w:r>
        <w:t>S-curve</w:t>
      </w:r>
    </w:p>
    <w:p w14:paraId="7E1D09D7" w14:textId="77777777" w:rsidR="001E62FD" w:rsidRDefault="001E62FD">
      <w:r>
        <w:t>Sex ratio</w:t>
      </w:r>
    </w:p>
    <w:p w14:paraId="3B0F701F" w14:textId="77777777" w:rsidR="00B777E6" w:rsidRDefault="00B777E6">
      <w:r w:rsidRPr="008652D6">
        <w:rPr>
          <w:highlight w:val="yellow"/>
        </w:rPr>
        <w:t>Sunbelt</w:t>
      </w:r>
      <w:r>
        <w:t xml:space="preserve"> </w:t>
      </w:r>
    </w:p>
    <w:p w14:paraId="5A4D2835" w14:textId="77777777" w:rsidR="00897111" w:rsidRDefault="00897111">
      <w:r>
        <w:t>Thomas Malthus</w:t>
      </w:r>
    </w:p>
    <w:p w14:paraId="5D0C5604" w14:textId="77777777" w:rsidR="00897111" w:rsidRDefault="00897111">
      <w:r>
        <w:t>Total fertility rate</w:t>
      </w:r>
    </w:p>
    <w:p w14:paraId="3D4CAC59" w14:textId="77777777" w:rsidR="00897111" w:rsidRDefault="00897111">
      <w:r w:rsidRPr="008652D6">
        <w:rPr>
          <w:highlight w:val="yellow"/>
        </w:rPr>
        <w:t>Transnational migration</w:t>
      </w:r>
    </w:p>
    <w:p w14:paraId="417CA474" w14:textId="77777777" w:rsidR="008652D6" w:rsidRDefault="008652D6">
      <w:r w:rsidRPr="008652D6">
        <w:rPr>
          <w:highlight w:val="yellow"/>
        </w:rPr>
        <w:t>Undocumented immigrants</w:t>
      </w:r>
    </w:p>
    <w:p w14:paraId="65BDD2FA" w14:textId="77777777" w:rsidR="008652D6" w:rsidRDefault="008652D6">
      <w:r w:rsidRPr="008652D6">
        <w:rPr>
          <w:highlight w:val="yellow"/>
        </w:rPr>
        <w:t>Voluntary migration</w:t>
      </w:r>
    </w:p>
    <w:p w14:paraId="3E539CAF" w14:textId="77777777" w:rsidR="00897111" w:rsidRDefault="00B777E6">
      <w:pPr>
        <w:sectPr w:rsidR="00897111" w:rsidSect="00677470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  <w:r>
        <w:t>Zero population growth</w:t>
      </w:r>
    </w:p>
    <w:p w14:paraId="28AEB394" w14:textId="77777777" w:rsidR="00897111" w:rsidRDefault="00897111"/>
    <w:p w14:paraId="512BEB9D" w14:textId="77777777" w:rsidR="00897111" w:rsidRPr="00897111" w:rsidRDefault="00897111">
      <w:pPr>
        <w:rPr>
          <w:b/>
        </w:rPr>
      </w:pPr>
      <w:r w:rsidRPr="00897111">
        <w:rPr>
          <w:b/>
        </w:rPr>
        <w:t xml:space="preserve">Unit 3 – Cultural </w:t>
      </w:r>
      <w:proofErr w:type="gramStart"/>
      <w:r w:rsidRPr="00897111">
        <w:rPr>
          <w:b/>
        </w:rPr>
        <w:t>Geography</w:t>
      </w:r>
      <w:r w:rsidR="00DA5D7E">
        <w:rPr>
          <w:b/>
        </w:rPr>
        <w:t xml:space="preserve">  (</w:t>
      </w:r>
      <w:proofErr w:type="gramEnd"/>
      <w:r w:rsidR="00DA5D7E">
        <w:rPr>
          <w:b/>
        </w:rPr>
        <w:t>includes Language, Religion, Ethnicity)</w:t>
      </w:r>
    </w:p>
    <w:p w14:paraId="1CFABE61" w14:textId="77777777" w:rsidR="00DA5D7E" w:rsidRDefault="00DA5D7E">
      <w:pPr>
        <w:sectPr w:rsidR="00DA5D7E" w:rsidSect="0067747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5A6648A2" w14:textId="77777777" w:rsidR="00897111" w:rsidRDefault="00897111">
      <w:r>
        <w:t>Acculturation</w:t>
      </w:r>
    </w:p>
    <w:p w14:paraId="20FD4DF0" w14:textId="77777777" w:rsidR="006471E6" w:rsidRDefault="006471E6">
      <w:r>
        <w:t>Anatolian Theory</w:t>
      </w:r>
    </w:p>
    <w:p w14:paraId="30A3B6EC" w14:textId="77777777" w:rsidR="00DA5D7E" w:rsidRDefault="00DA5D7E">
      <w:r>
        <w:t xml:space="preserve">Animism </w:t>
      </w:r>
    </w:p>
    <w:p w14:paraId="13AD4132" w14:textId="77777777" w:rsidR="007C261D" w:rsidRDefault="007C261D">
      <w:r>
        <w:t>Apartheid</w:t>
      </w:r>
    </w:p>
    <w:p w14:paraId="78AADD3F" w14:textId="77777777" w:rsidR="00897111" w:rsidRDefault="00897111">
      <w:r>
        <w:t>Architectural forms</w:t>
      </w:r>
    </w:p>
    <w:p w14:paraId="4DF6C208" w14:textId="77777777" w:rsidR="00897111" w:rsidRDefault="00897111">
      <w:r>
        <w:t>Assimilation</w:t>
      </w:r>
    </w:p>
    <w:p w14:paraId="0E7E8866" w14:textId="77777777" w:rsidR="008A6E54" w:rsidRDefault="008A6E54">
      <w:r>
        <w:t>Autonomous Religion</w:t>
      </w:r>
    </w:p>
    <w:p w14:paraId="27435C37" w14:textId="77777777" w:rsidR="007C261D" w:rsidRDefault="007C261D">
      <w:r>
        <w:t>Balkanization</w:t>
      </w:r>
    </w:p>
    <w:p w14:paraId="5E35756F" w14:textId="77777777" w:rsidR="007C261D" w:rsidRDefault="007C261D">
      <w:r>
        <w:t>Balkanized</w:t>
      </w:r>
    </w:p>
    <w:p w14:paraId="43E6F9CB" w14:textId="77777777" w:rsidR="007C261D" w:rsidRDefault="007C261D">
      <w:r>
        <w:t>Blockbusting</w:t>
      </w:r>
    </w:p>
    <w:p w14:paraId="0F09ABC1" w14:textId="77777777" w:rsidR="008A6E54" w:rsidRDefault="008A6E54">
      <w:r>
        <w:t>Branch</w:t>
      </w:r>
    </w:p>
    <w:p w14:paraId="010EB7C6" w14:textId="77777777" w:rsidR="008A6E54" w:rsidRDefault="008A6E54">
      <w:r>
        <w:t>BRP</w:t>
      </w:r>
    </w:p>
    <w:p w14:paraId="2CACE44C" w14:textId="77777777" w:rsidR="008A6E54" w:rsidRDefault="008A6E54">
      <w:r>
        <w:t>Caste</w:t>
      </w:r>
    </w:p>
    <w:p w14:paraId="7FBF0861" w14:textId="77777777" w:rsidR="007C261D" w:rsidRDefault="007C261D">
      <w:r>
        <w:t>Centripetal Force</w:t>
      </w:r>
    </w:p>
    <w:p w14:paraId="5EB17599" w14:textId="77777777" w:rsidR="00897111" w:rsidRDefault="00897111">
      <w:r>
        <w:t>Components of culture</w:t>
      </w:r>
    </w:p>
    <w:p w14:paraId="58F956A8" w14:textId="77777777" w:rsidR="008A6E54" w:rsidRDefault="008A6E54">
      <w:r>
        <w:t>Cosmogony</w:t>
      </w:r>
    </w:p>
    <w:p w14:paraId="707E5055" w14:textId="77777777" w:rsidR="00DA5D7E" w:rsidRDefault="00DA5D7E">
      <w:r>
        <w:t>Creole</w:t>
      </w:r>
    </w:p>
    <w:p w14:paraId="38DCBCE6" w14:textId="77777777" w:rsidR="00897111" w:rsidRDefault="00897111">
      <w:r>
        <w:t>Culture</w:t>
      </w:r>
    </w:p>
    <w:p w14:paraId="07478C50" w14:textId="77777777" w:rsidR="00897111" w:rsidRDefault="00897111">
      <w:r>
        <w:t>Culture hearth</w:t>
      </w:r>
    </w:p>
    <w:p w14:paraId="5EDE9AD9" w14:textId="77777777" w:rsidR="00897111" w:rsidRDefault="00897111">
      <w:r>
        <w:t>Culture regions</w:t>
      </w:r>
    </w:p>
    <w:p w14:paraId="1CE7631B" w14:textId="77777777" w:rsidR="001E62FD" w:rsidRDefault="001E62FD">
      <w:r>
        <w:t>Custom</w:t>
      </w:r>
    </w:p>
    <w:p w14:paraId="73D1C857" w14:textId="77777777" w:rsidR="008A6E54" w:rsidRDefault="008A6E54">
      <w:r>
        <w:lastRenderedPageBreak/>
        <w:t>Denomination</w:t>
      </w:r>
    </w:p>
    <w:p w14:paraId="51FFA106" w14:textId="77777777" w:rsidR="008A6E54" w:rsidRDefault="008A6E54">
      <w:r>
        <w:t>Dialect</w:t>
      </w:r>
    </w:p>
    <w:p w14:paraId="56D140EA" w14:textId="77777777" w:rsidR="008A6E54" w:rsidRDefault="008A6E54">
      <w:r>
        <w:t>Ebonics</w:t>
      </w:r>
    </w:p>
    <w:p w14:paraId="34B433C4" w14:textId="77777777" w:rsidR="006471E6" w:rsidRDefault="006471E6">
      <w:r>
        <w:t xml:space="preserve">Ethnicity </w:t>
      </w:r>
    </w:p>
    <w:p w14:paraId="0032A91E" w14:textId="77777777" w:rsidR="007C261D" w:rsidRDefault="007C261D">
      <w:r>
        <w:t>Ethnic Cleansing</w:t>
      </w:r>
    </w:p>
    <w:p w14:paraId="328E9F3E" w14:textId="77777777" w:rsidR="008A6E54" w:rsidRDefault="008A6E54">
      <w:r>
        <w:t>Ethnic Religion</w:t>
      </w:r>
    </w:p>
    <w:p w14:paraId="247FE1F9" w14:textId="77777777" w:rsidR="008A6E54" w:rsidRDefault="008A6E54">
      <w:r>
        <w:t>Extinct Language</w:t>
      </w:r>
    </w:p>
    <w:p w14:paraId="590CC427" w14:textId="77777777" w:rsidR="00897111" w:rsidRDefault="00897111">
      <w:r>
        <w:t>Folk culture</w:t>
      </w:r>
    </w:p>
    <w:p w14:paraId="59CDFCEF" w14:textId="77777777" w:rsidR="00897111" w:rsidRDefault="00897111">
      <w:r>
        <w:t>Folklore</w:t>
      </w:r>
    </w:p>
    <w:p w14:paraId="4E6D44D3" w14:textId="77777777" w:rsidR="008A6E54" w:rsidRDefault="008A6E54">
      <w:r>
        <w:t>Fundamentalism</w:t>
      </w:r>
    </w:p>
    <w:p w14:paraId="50F630FD" w14:textId="77777777" w:rsidR="001410F6" w:rsidRDefault="001410F6">
      <w:r>
        <w:t>Genocide</w:t>
      </w:r>
    </w:p>
    <w:p w14:paraId="0FC227B0" w14:textId="77777777" w:rsidR="008A6E54" w:rsidRDefault="008A6E54">
      <w:r>
        <w:t>Ghetto</w:t>
      </w:r>
    </w:p>
    <w:p w14:paraId="2679533F" w14:textId="77777777" w:rsidR="001410F6" w:rsidRDefault="001410F6">
      <w:r>
        <w:t>Globalization</w:t>
      </w:r>
    </w:p>
    <w:p w14:paraId="177B563B" w14:textId="77777777" w:rsidR="008A6E54" w:rsidRDefault="008A6E54">
      <w:r>
        <w:t>Hierarchical Religion</w:t>
      </w:r>
    </w:p>
    <w:p w14:paraId="71A7CDB4" w14:textId="77777777" w:rsidR="00897111" w:rsidRDefault="00897111">
      <w:r>
        <w:t>Identity</w:t>
      </w:r>
    </w:p>
    <w:p w14:paraId="4D8B5C0A" w14:textId="77777777" w:rsidR="008A6E54" w:rsidRDefault="008A6E54">
      <w:r>
        <w:t>Ideograms</w:t>
      </w:r>
    </w:p>
    <w:p w14:paraId="7656C9F7" w14:textId="77777777" w:rsidR="001410F6" w:rsidRDefault="001410F6">
      <w:r>
        <w:t>Indigenous</w:t>
      </w:r>
    </w:p>
    <w:p w14:paraId="7A8EFCDE" w14:textId="77777777" w:rsidR="00DA5D7E" w:rsidRDefault="00DA5D7E">
      <w:r>
        <w:t>Indo-European Languages</w:t>
      </w:r>
    </w:p>
    <w:p w14:paraId="5A87BF77" w14:textId="77777777" w:rsidR="00D06AF2" w:rsidRDefault="00D06AF2">
      <w:r>
        <w:t>Isolated Language</w:t>
      </w:r>
    </w:p>
    <w:p w14:paraId="24C92AF3" w14:textId="77777777" w:rsidR="008A6E54" w:rsidRDefault="008A6E54">
      <w:r>
        <w:t>Isogloss</w:t>
      </w:r>
    </w:p>
    <w:p w14:paraId="54816346" w14:textId="77777777" w:rsidR="00D06AF2" w:rsidRDefault="00D06AF2">
      <w:r>
        <w:t>Language</w:t>
      </w:r>
    </w:p>
    <w:p w14:paraId="02CA5AB6" w14:textId="77777777" w:rsidR="00D06AF2" w:rsidRDefault="00D06AF2">
      <w:r>
        <w:t>Language Branch/Family/Group</w:t>
      </w:r>
    </w:p>
    <w:p w14:paraId="2806A946" w14:textId="77777777" w:rsidR="00DA5D7E" w:rsidRDefault="00DA5D7E">
      <w:r>
        <w:t>Land use</w:t>
      </w:r>
    </w:p>
    <w:p w14:paraId="22989BE7" w14:textId="77777777" w:rsidR="006471E6" w:rsidRDefault="006471E6">
      <w:r>
        <w:t>Language groups and families</w:t>
      </w:r>
    </w:p>
    <w:p w14:paraId="53A1C39C" w14:textId="77777777" w:rsidR="00DA5D7E" w:rsidRDefault="00DA5D7E">
      <w:r>
        <w:t>Lingua franca</w:t>
      </w:r>
    </w:p>
    <w:p w14:paraId="7FDA1794" w14:textId="77777777" w:rsidR="00D06AF2" w:rsidRDefault="00D06AF2">
      <w:r>
        <w:t>Literary Tradition</w:t>
      </w:r>
    </w:p>
    <w:p w14:paraId="6CC775C9" w14:textId="77777777" w:rsidR="008A6E54" w:rsidRDefault="008A6E54">
      <w:r>
        <w:t xml:space="preserve">Missionary </w:t>
      </w:r>
    </w:p>
    <w:p w14:paraId="3AFE84F3" w14:textId="77777777" w:rsidR="008A6E54" w:rsidRDefault="008A6E54">
      <w:r>
        <w:t>Monotheism</w:t>
      </w:r>
    </w:p>
    <w:p w14:paraId="513F2B87" w14:textId="77777777" w:rsidR="006471E6" w:rsidRDefault="006471E6">
      <w:r>
        <w:t>Monotheistic and Polytheistic religions</w:t>
      </w:r>
    </w:p>
    <w:p w14:paraId="7F75BE4B" w14:textId="77777777" w:rsidR="0040626A" w:rsidRDefault="0040626A">
      <w:r>
        <w:t>Multiethnic State</w:t>
      </w:r>
    </w:p>
    <w:p w14:paraId="631244CC" w14:textId="77777777" w:rsidR="0040626A" w:rsidRDefault="0040626A">
      <w:r>
        <w:t>Multinational State</w:t>
      </w:r>
    </w:p>
    <w:p w14:paraId="4EE62232" w14:textId="77777777" w:rsidR="0040626A" w:rsidRDefault="0040626A">
      <w:r>
        <w:t>Nationalism</w:t>
      </w:r>
    </w:p>
    <w:p w14:paraId="6DBABB11" w14:textId="77777777" w:rsidR="0040626A" w:rsidRDefault="0040626A">
      <w:r>
        <w:t>Nationality</w:t>
      </w:r>
    </w:p>
    <w:p w14:paraId="2FA77263" w14:textId="77777777" w:rsidR="0040626A" w:rsidRDefault="0040626A">
      <w:r>
        <w:t>Nation-State</w:t>
      </w:r>
    </w:p>
    <w:p w14:paraId="45DC1981" w14:textId="77777777" w:rsidR="008A6E54" w:rsidRDefault="008A6E54">
      <w:r>
        <w:t>Pagan</w:t>
      </w:r>
    </w:p>
    <w:p w14:paraId="27CB4607" w14:textId="77777777" w:rsidR="006471E6" w:rsidRDefault="006471E6">
      <w:r>
        <w:t>Pidgin</w:t>
      </w:r>
    </w:p>
    <w:p w14:paraId="3C4A3E0E" w14:textId="77777777" w:rsidR="008A6E54" w:rsidRDefault="008A6E54">
      <w:r>
        <w:t>Pilgrimage</w:t>
      </w:r>
    </w:p>
    <w:p w14:paraId="073B6BD1" w14:textId="77777777" w:rsidR="008A6E54" w:rsidRDefault="008A6E54">
      <w:r>
        <w:t>Polytheism</w:t>
      </w:r>
    </w:p>
    <w:p w14:paraId="0DA3E468" w14:textId="77777777" w:rsidR="006471E6" w:rsidRDefault="006471E6">
      <w:r>
        <w:t>Popular culture</w:t>
      </w:r>
    </w:p>
    <w:p w14:paraId="637E1517" w14:textId="77777777" w:rsidR="0040626A" w:rsidRDefault="0040626A">
      <w:r>
        <w:t>Racism</w:t>
      </w:r>
    </w:p>
    <w:p w14:paraId="76FBECBE" w14:textId="77777777" w:rsidR="006471E6" w:rsidRDefault="006471E6">
      <w:r>
        <w:t>Race</w:t>
      </w:r>
    </w:p>
    <w:p w14:paraId="39B6299D" w14:textId="77777777" w:rsidR="006471E6" w:rsidRDefault="006471E6">
      <w:r>
        <w:t>Sacred space</w:t>
      </w:r>
    </w:p>
    <w:p w14:paraId="1C6737CA" w14:textId="77777777" w:rsidR="008A6E54" w:rsidRDefault="008A6E54">
      <w:r>
        <w:t>Sect</w:t>
      </w:r>
    </w:p>
    <w:p w14:paraId="3ED40C5C" w14:textId="77777777" w:rsidR="00897111" w:rsidRDefault="00DA5D7E">
      <w:r>
        <w:t xml:space="preserve">Sequent </w:t>
      </w:r>
      <w:proofErr w:type="spellStart"/>
      <w:r>
        <w:t>occupance</w:t>
      </w:r>
      <w:proofErr w:type="spellEnd"/>
    </w:p>
    <w:p w14:paraId="67EB064D" w14:textId="77777777" w:rsidR="00D06AF2" w:rsidRDefault="00DA5D7E">
      <w:r>
        <w:t>Social interaction</w:t>
      </w:r>
    </w:p>
    <w:p w14:paraId="3E5DB2DB" w14:textId="77777777" w:rsidR="008A6E54" w:rsidRDefault="008A6E54">
      <w:r>
        <w:t>Solstice</w:t>
      </w:r>
    </w:p>
    <w:p w14:paraId="2BA35134" w14:textId="77777777" w:rsidR="00DA5D7E" w:rsidRDefault="00DA5D7E">
      <w:r>
        <w:t>Staple food</w:t>
      </w:r>
    </w:p>
    <w:p w14:paraId="336F02F8" w14:textId="77777777" w:rsidR="00DA5D7E" w:rsidRDefault="00DA5D7E">
      <w:r>
        <w:t>Syncretism and synthesis</w:t>
      </w:r>
    </w:p>
    <w:p w14:paraId="44D1BE15" w14:textId="77777777" w:rsidR="001E62FD" w:rsidRDefault="001E62FD">
      <w:r>
        <w:t>Taboo</w:t>
      </w:r>
    </w:p>
    <w:p w14:paraId="3D760B3D" w14:textId="77777777" w:rsidR="001E62FD" w:rsidRDefault="003648EA">
      <w:r>
        <w:t>Terroi</w:t>
      </w:r>
      <w:r w:rsidR="001E62FD">
        <w:t>r</w:t>
      </w:r>
    </w:p>
    <w:p w14:paraId="7499F44E" w14:textId="77777777" w:rsidR="00DA5D7E" w:rsidRDefault="00DA5D7E">
      <w:r>
        <w:t>Universalizing religions</w:t>
      </w:r>
    </w:p>
    <w:p w14:paraId="513E49AC" w14:textId="77777777" w:rsidR="00DA5D7E" w:rsidRDefault="00DA5D7E">
      <w:r>
        <w:t>Vernacular region</w:t>
      </w:r>
    </w:p>
    <w:p w14:paraId="5D9D36B5" w14:textId="77777777" w:rsidR="008A6E54" w:rsidRDefault="008A6E54">
      <w:r>
        <w:t>Vulgar Latin</w:t>
      </w:r>
    </w:p>
    <w:p w14:paraId="734894D1" w14:textId="77777777" w:rsidR="00DA5D7E" w:rsidRDefault="00DA5D7E">
      <w:pPr>
        <w:sectPr w:rsidR="00DA5D7E" w:rsidSect="00677470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14:paraId="428218AD" w14:textId="77777777" w:rsidR="00DA5D7E" w:rsidRDefault="00DA5D7E"/>
    <w:p w14:paraId="13F97D57" w14:textId="77777777" w:rsidR="00DA5D7E" w:rsidRPr="00DA5D7E" w:rsidRDefault="00DA5D7E">
      <w:pPr>
        <w:rPr>
          <w:b/>
        </w:rPr>
      </w:pPr>
      <w:r w:rsidRPr="00DA5D7E">
        <w:rPr>
          <w:b/>
        </w:rPr>
        <w:t>Unit 4 – Political Geography</w:t>
      </w:r>
    </w:p>
    <w:p w14:paraId="654A39EF" w14:textId="77777777" w:rsidR="00DA5D7E" w:rsidRDefault="00DA5D7E">
      <w:pPr>
        <w:sectPr w:rsidR="00DA5D7E" w:rsidSect="0067747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B9D8307" w14:textId="77777777" w:rsidR="00155B1E" w:rsidRDefault="00155B1E">
      <w:r>
        <w:t>Autonomy</w:t>
      </w:r>
    </w:p>
    <w:p w14:paraId="14B89164" w14:textId="77777777" w:rsidR="00DA5D7E" w:rsidRDefault="00DA5D7E">
      <w:r>
        <w:t>Balkanization</w:t>
      </w:r>
    </w:p>
    <w:p w14:paraId="07AE67E6" w14:textId="77777777" w:rsidR="00DA5D7E" w:rsidRDefault="00DA5D7E">
      <w:r>
        <w:t>Boundary types</w:t>
      </w:r>
    </w:p>
    <w:p w14:paraId="48D4895E" w14:textId="77777777" w:rsidR="00DA5D7E" w:rsidRDefault="00DA5D7E">
      <w:r>
        <w:t>Centrifugal forces</w:t>
      </w:r>
    </w:p>
    <w:p w14:paraId="1CA6B870" w14:textId="77777777" w:rsidR="00DA5D7E" w:rsidRDefault="00DA5D7E">
      <w:r>
        <w:t>Centripetal forces</w:t>
      </w:r>
    </w:p>
    <w:p w14:paraId="42FE59A2" w14:textId="77777777" w:rsidR="00DA5D7E" w:rsidRDefault="00DA5D7E">
      <w:r>
        <w:t>Colonialism</w:t>
      </w:r>
    </w:p>
    <w:p w14:paraId="32C1777D" w14:textId="77777777" w:rsidR="00155B1E" w:rsidRDefault="00155B1E">
      <w:r>
        <w:t>Containment</w:t>
      </w:r>
    </w:p>
    <w:p w14:paraId="4311D5DE" w14:textId="77777777" w:rsidR="00155B1E" w:rsidRDefault="00155B1E">
      <w:r>
        <w:t>Devolution</w:t>
      </w:r>
    </w:p>
    <w:p w14:paraId="1E468F3A" w14:textId="77777777" w:rsidR="00DA5D7E" w:rsidRDefault="00DA5D7E">
      <w:r>
        <w:t>EEZ (exclusive economic zone)</w:t>
      </w:r>
    </w:p>
    <w:p w14:paraId="13F154ED" w14:textId="77777777" w:rsidR="00DA5D7E" w:rsidRDefault="00DA5D7E">
      <w:r>
        <w:t>Enclave</w:t>
      </w:r>
    </w:p>
    <w:p w14:paraId="2C53CC0F" w14:textId="77777777" w:rsidR="00DA5D7E" w:rsidRDefault="00DA5D7E">
      <w:r>
        <w:t>Exclave</w:t>
      </w:r>
    </w:p>
    <w:p w14:paraId="25C82BA0" w14:textId="77777777" w:rsidR="00DA5D7E" w:rsidRDefault="00DA5D7E">
      <w:r>
        <w:t>Gerrymandering</w:t>
      </w:r>
    </w:p>
    <w:p w14:paraId="0B3E5A3E" w14:textId="77777777" w:rsidR="00DA5D7E" w:rsidRDefault="00DA5D7E">
      <w:r>
        <w:t>Heartland-</w:t>
      </w:r>
      <w:proofErr w:type="spellStart"/>
      <w:r>
        <w:t>Rimland</w:t>
      </w:r>
      <w:proofErr w:type="spellEnd"/>
      <w:r>
        <w:t xml:space="preserve"> Theory</w:t>
      </w:r>
    </w:p>
    <w:p w14:paraId="7218AA14" w14:textId="77777777" w:rsidR="00DA5D7E" w:rsidRDefault="00DA5D7E">
      <w:r>
        <w:t>Irredentism</w:t>
      </w:r>
    </w:p>
    <w:p w14:paraId="3741ABE4" w14:textId="77777777" w:rsidR="00155B1E" w:rsidRDefault="00155B1E">
      <w:r>
        <w:t>Microstates</w:t>
      </w:r>
    </w:p>
    <w:p w14:paraId="6D6C0F95" w14:textId="77777777" w:rsidR="00155B1E" w:rsidRDefault="00155B1E">
      <w:r>
        <w:t>Multi-national States</w:t>
      </w:r>
    </w:p>
    <w:p w14:paraId="659ECB73" w14:textId="77777777" w:rsidR="00155B1E" w:rsidRDefault="00155B1E">
      <w:r>
        <w:t>Multi-state Organizations</w:t>
      </w:r>
    </w:p>
    <w:p w14:paraId="17EFF297" w14:textId="77777777" w:rsidR="00DA5D7E" w:rsidRDefault="00DA5D7E">
      <w:r>
        <w:t>Nation</w:t>
      </w:r>
    </w:p>
    <w:p w14:paraId="6B3A4F56" w14:textId="77777777" w:rsidR="00155B1E" w:rsidRDefault="00155B1E">
      <w:r>
        <w:t>Nationalism</w:t>
      </w:r>
    </w:p>
    <w:p w14:paraId="37029732" w14:textId="77777777" w:rsidR="00DA5D7E" w:rsidRDefault="00DA5D7E">
      <w:r>
        <w:t>Nation-state</w:t>
      </w:r>
    </w:p>
    <w:p w14:paraId="796F23DD" w14:textId="77777777" w:rsidR="00DA5D7E" w:rsidRDefault="00DA5D7E">
      <w:r>
        <w:t>Political economy</w:t>
      </w:r>
    </w:p>
    <w:p w14:paraId="37BFD929" w14:textId="77777777" w:rsidR="00DA5D7E" w:rsidRDefault="00DA5D7E">
      <w:r>
        <w:t>Sovereignty</w:t>
      </w:r>
    </w:p>
    <w:p w14:paraId="55FAC7BE" w14:textId="77777777" w:rsidR="00DA5D7E" w:rsidRDefault="00DA5D7E">
      <w:r>
        <w:t>State</w:t>
      </w:r>
    </w:p>
    <w:p w14:paraId="10CDB9AA" w14:textId="77777777" w:rsidR="00DA5D7E" w:rsidRDefault="00DA5D7E">
      <w:r>
        <w:t>Stateless nation</w:t>
      </w:r>
    </w:p>
    <w:p w14:paraId="3F5868FA" w14:textId="77777777" w:rsidR="00155B1E" w:rsidRDefault="00155B1E">
      <w:r>
        <w:lastRenderedPageBreak/>
        <w:t>Suffrage</w:t>
      </w:r>
    </w:p>
    <w:p w14:paraId="3DC01DD4" w14:textId="77777777" w:rsidR="00DA5D7E" w:rsidRDefault="00DA5D7E">
      <w:r>
        <w:t>Supranationalism</w:t>
      </w:r>
    </w:p>
    <w:p w14:paraId="0E453425" w14:textId="77777777" w:rsidR="00DA5D7E" w:rsidRDefault="00DA5D7E">
      <w:r>
        <w:t>Territorial morphology</w:t>
      </w:r>
    </w:p>
    <w:p w14:paraId="0FEE3906" w14:textId="77777777" w:rsidR="00DA5D7E" w:rsidRDefault="00DA5D7E">
      <w:r>
        <w:t>Territorial seas</w:t>
      </w:r>
    </w:p>
    <w:p w14:paraId="410E5CE4" w14:textId="77777777" w:rsidR="00DA5D7E" w:rsidRDefault="00DA5D7E">
      <w:r>
        <w:t>Terrorism</w:t>
      </w:r>
    </w:p>
    <w:p w14:paraId="5F0E7C21" w14:textId="77777777" w:rsidR="00DA5D7E" w:rsidRDefault="00DA5D7E">
      <w:pPr>
        <w:sectPr w:rsidR="00DA5D7E" w:rsidSect="00677470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14:paraId="49BCEE01" w14:textId="77777777" w:rsidR="00DA5D7E" w:rsidRDefault="00DA5D7E">
      <w:pPr>
        <w:rPr>
          <w:b/>
        </w:rPr>
      </w:pPr>
    </w:p>
    <w:p w14:paraId="70038B68" w14:textId="77777777" w:rsidR="00DA5D7E" w:rsidRPr="00DA5D7E" w:rsidRDefault="00DA5D7E">
      <w:pPr>
        <w:rPr>
          <w:b/>
        </w:rPr>
      </w:pPr>
      <w:r w:rsidRPr="00DA5D7E">
        <w:rPr>
          <w:b/>
        </w:rPr>
        <w:t>Unit 5 – Agriculture</w:t>
      </w:r>
    </w:p>
    <w:p w14:paraId="5307F5F6" w14:textId="77777777" w:rsidR="00DA5D7E" w:rsidRDefault="00DA5D7E">
      <w:pPr>
        <w:sectPr w:rsidR="00DA5D7E" w:rsidSect="0067747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7373CED5" w14:textId="77777777" w:rsidR="00DA5D7E" w:rsidRDefault="00DA5D7E">
      <w:r>
        <w:t>Agribusiness and agroindustry</w:t>
      </w:r>
    </w:p>
    <w:p w14:paraId="3CD2B3DF" w14:textId="77777777" w:rsidR="00485A07" w:rsidRDefault="00485A07">
      <w:r>
        <w:t>Agriculture</w:t>
      </w:r>
    </w:p>
    <w:p w14:paraId="7A4B3A77" w14:textId="77777777" w:rsidR="00DA5D7E" w:rsidRDefault="00DA5D7E">
      <w:r>
        <w:t>Appellation</w:t>
      </w:r>
    </w:p>
    <w:p w14:paraId="330ED9DF" w14:textId="77777777" w:rsidR="006C293C" w:rsidRDefault="006C293C">
      <w:r>
        <w:t>Aquaculture</w:t>
      </w:r>
    </w:p>
    <w:p w14:paraId="5BC9168D" w14:textId="77777777" w:rsidR="00DA5D7E" w:rsidRDefault="00DA5D7E">
      <w:r>
        <w:t>Arable land</w:t>
      </w:r>
    </w:p>
    <w:p w14:paraId="4C73178F" w14:textId="77777777" w:rsidR="008913DC" w:rsidRDefault="008913DC">
      <w:r>
        <w:t>Cereal Grain</w:t>
      </w:r>
    </w:p>
    <w:p w14:paraId="765B97D9" w14:textId="77777777" w:rsidR="008913DC" w:rsidRDefault="008913DC">
      <w:r>
        <w:t>Chaff</w:t>
      </w:r>
    </w:p>
    <w:p w14:paraId="32DD43F0" w14:textId="77777777" w:rsidR="00652D68" w:rsidRDefault="00DA5D7E">
      <w:r>
        <w:t>Collectives</w:t>
      </w:r>
    </w:p>
    <w:p w14:paraId="6D841B70" w14:textId="77777777" w:rsidR="008913DC" w:rsidRDefault="008913DC">
      <w:r>
        <w:t>Combine</w:t>
      </w:r>
    </w:p>
    <w:p w14:paraId="001D7BF2" w14:textId="77777777" w:rsidR="006C293C" w:rsidRDefault="006C293C">
      <w:r>
        <w:t>Commercial agriculture</w:t>
      </w:r>
    </w:p>
    <w:p w14:paraId="0628A7E4" w14:textId="77777777" w:rsidR="008913DC" w:rsidRDefault="008913DC">
      <w:r>
        <w:t>Crop</w:t>
      </w:r>
    </w:p>
    <w:p w14:paraId="60BD996A" w14:textId="77777777" w:rsidR="00DA5D7E" w:rsidRDefault="00DA5D7E">
      <w:r>
        <w:t>Crop rotation</w:t>
      </w:r>
    </w:p>
    <w:p w14:paraId="64B35993" w14:textId="77777777" w:rsidR="006C293C" w:rsidRDefault="006C293C">
      <w:r>
        <w:t>Desertification</w:t>
      </w:r>
    </w:p>
    <w:p w14:paraId="4F803CD6" w14:textId="77777777" w:rsidR="00DA5D7E" w:rsidRDefault="00DA5D7E">
      <w:r>
        <w:t>Domestication</w:t>
      </w:r>
    </w:p>
    <w:p w14:paraId="05AAAED2" w14:textId="77777777" w:rsidR="008913DC" w:rsidRDefault="008913DC">
      <w:r>
        <w:t>Double Cropping</w:t>
      </w:r>
    </w:p>
    <w:p w14:paraId="00014FF0" w14:textId="77777777" w:rsidR="00DA5D7E" w:rsidRDefault="00DA5D7E">
      <w:r>
        <w:t>Extensive agriculture</w:t>
      </w:r>
    </w:p>
    <w:p w14:paraId="4D644CA7" w14:textId="77777777" w:rsidR="00DA5D7E" w:rsidRDefault="00DA5D7E">
      <w:r>
        <w:t>Fertilizer</w:t>
      </w:r>
    </w:p>
    <w:p w14:paraId="1BDD91CA" w14:textId="77777777" w:rsidR="00DA5D7E" w:rsidRDefault="00DA5D7E">
      <w:r>
        <w:t>GMO (genetically modified organism)</w:t>
      </w:r>
    </w:p>
    <w:p w14:paraId="1E2EC209" w14:textId="77777777" w:rsidR="008913DC" w:rsidRDefault="008913DC">
      <w:r>
        <w:t>Grain</w:t>
      </w:r>
    </w:p>
    <w:p w14:paraId="02D689F9" w14:textId="77777777" w:rsidR="00652D68" w:rsidRDefault="00DA5D7E">
      <w:r>
        <w:t>Green Revolution</w:t>
      </w:r>
    </w:p>
    <w:p w14:paraId="7B77B97F" w14:textId="77777777" w:rsidR="008913DC" w:rsidRDefault="008913DC">
      <w:r>
        <w:t>Horticulture</w:t>
      </w:r>
    </w:p>
    <w:p w14:paraId="3B142524" w14:textId="77777777" w:rsidR="008913DC" w:rsidRDefault="008913DC">
      <w:r>
        <w:t xml:space="preserve">Hull </w:t>
      </w:r>
    </w:p>
    <w:p w14:paraId="0EE1A521" w14:textId="77777777" w:rsidR="00DA5D7E" w:rsidRDefault="00DA5D7E">
      <w:r>
        <w:t>Intensive agriculture</w:t>
      </w:r>
      <w:r w:rsidR="00652D68">
        <w:t xml:space="preserve"> </w:t>
      </w:r>
    </w:p>
    <w:p w14:paraId="0188AEAC" w14:textId="77777777" w:rsidR="008913DC" w:rsidRDefault="008913DC">
      <w:r>
        <w:t>Milkshed</w:t>
      </w:r>
    </w:p>
    <w:p w14:paraId="73A19B21" w14:textId="77777777" w:rsidR="00DA5D7E" w:rsidRDefault="00DA5D7E">
      <w:r>
        <w:t>Mediterranean agriculture</w:t>
      </w:r>
    </w:p>
    <w:p w14:paraId="19C925FF" w14:textId="77777777" w:rsidR="008913DC" w:rsidRDefault="008913DC">
      <w:r>
        <w:t>Paddy</w:t>
      </w:r>
    </w:p>
    <w:p w14:paraId="54C360F5" w14:textId="77777777" w:rsidR="00DA5D7E" w:rsidRDefault="00DA5D7E">
      <w:r>
        <w:t>Pastoralism</w:t>
      </w:r>
    </w:p>
    <w:p w14:paraId="666B6F1E" w14:textId="77777777" w:rsidR="008913DC" w:rsidRDefault="008913DC">
      <w:r>
        <w:t>Pastoral nomadism</w:t>
      </w:r>
    </w:p>
    <w:p w14:paraId="4292C31E" w14:textId="77777777" w:rsidR="00DA5D7E" w:rsidRDefault="00DA5D7E">
      <w:r>
        <w:t>Pesticide</w:t>
      </w:r>
    </w:p>
    <w:p w14:paraId="13541AFC" w14:textId="77777777" w:rsidR="008913DC" w:rsidRDefault="008913DC">
      <w:r>
        <w:t>Plantation</w:t>
      </w:r>
    </w:p>
    <w:p w14:paraId="1C9BFB28" w14:textId="77777777" w:rsidR="00DA5D7E" w:rsidRDefault="00DA5D7E">
      <w:r>
        <w:t>Plantation agriculture</w:t>
      </w:r>
    </w:p>
    <w:p w14:paraId="26FEFD8E" w14:textId="77777777" w:rsidR="008913DC" w:rsidRDefault="008913DC">
      <w:r>
        <w:t>Prime Agricultural Land</w:t>
      </w:r>
    </w:p>
    <w:p w14:paraId="1F520A21" w14:textId="77777777" w:rsidR="008913DC" w:rsidRDefault="008913DC">
      <w:r>
        <w:t>Ranching</w:t>
      </w:r>
    </w:p>
    <w:p w14:paraId="295B49CA" w14:textId="77777777" w:rsidR="008913DC" w:rsidRDefault="008913DC">
      <w:r>
        <w:t>Reaper</w:t>
      </w:r>
    </w:p>
    <w:p w14:paraId="2E2A8DE5" w14:textId="77777777" w:rsidR="008913DC" w:rsidRDefault="008913DC">
      <w:r>
        <w:t>Ridge Tillage</w:t>
      </w:r>
    </w:p>
    <w:p w14:paraId="319256EB" w14:textId="77777777" w:rsidR="008913DC" w:rsidRDefault="008913DC">
      <w:proofErr w:type="spellStart"/>
      <w:r>
        <w:t>Sawah</w:t>
      </w:r>
      <w:proofErr w:type="spellEnd"/>
    </w:p>
    <w:p w14:paraId="561D4F36" w14:textId="77777777" w:rsidR="006C293C" w:rsidRDefault="006C293C">
      <w:r>
        <w:t>Shifting agriculture</w:t>
      </w:r>
      <w:r w:rsidR="008913DC">
        <w:t>/cultivation</w:t>
      </w:r>
    </w:p>
    <w:p w14:paraId="3D749C4A" w14:textId="77777777" w:rsidR="006C293C" w:rsidRDefault="006C293C">
      <w:r>
        <w:t>Slash and burn agriculture</w:t>
      </w:r>
    </w:p>
    <w:p w14:paraId="3D9C9C46" w14:textId="77777777" w:rsidR="00DA5D7E" w:rsidRDefault="00DA5D7E">
      <w:r>
        <w:t>Specialized agriculture</w:t>
      </w:r>
    </w:p>
    <w:p w14:paraId="3C23F7A8" w14:textId="77777777" w:rsidR="008913DC" w:rsidRDefault="008913DC">
      <w:r>
        <w:t>Spring Wheat</w:t>
      </w:r>
    </w:p>
    <w:p w14:paraId="4AE0B3C9" w14:textId="77777777" w:rsidR="00DA5D7E" w:rsidRDefault="00DA5D7E">
      <w:r>
        <w:t>Subsistence</w:t>
      </w:r>
    </w:p>
    <w:p w14:paraId="295DF200" w14:textId="77777777" w:rsidR="008913DC" w:rsidRDefault="008913DC">
      <w:r>
        <w:t>Sustainable</w:t>
      </w:r>
    </w:p>
    <w:p w14:paraId="1419A486" w14:textId="77777777" w:rsidR="008913DC" w:rsidRDefault="006C293C">
      <w:proofErr w:type="spellStart"/>
      <w:r>
        <w:t>Swidden</w:t>
      </w:r>
      <w:proofErr w:type="spellEnd"/>
    </w:p>
    <w:p w14:paraId="36C956D6" w14:textId="77777777" w:rsidR="00DA5D7E" w:rsidRDefault="00DA5D7E">
      <w:r>
        <w:t>Third Agricultural Revolution</w:t>
      </w:r>
    </w:p>
    <w:p w14:paraId="65152562" w14:textId="77777777" w:rsidR="008913DC" w:rsidRDefault="008913DC">
      <w:r>
        <w:t>Thresh</w:t>
      </w:r>
    </w:p>
    <w:p w14:paraId="7748120A" w14:textId="77777777" w:rsidR="008913DC" w:rsidRDefault="006C293C">
      <w:r>
        <w:t>Transhumance</w:t>
      </w:r>
    </w:p>
    <w:p w14:paraId="22E909FD" w14:textId="77777777" w:rsidR="006C293C" w:rsidRDefault="006C293C">
      <w:r>
        <w:t>Truck Farming</w:t>
      </w:r>
    </w:p>
    <w:p w14:paraId="6130E83B" w14:textId="77777777" w:rsidR="00DA5D7E" w:rsidRDefault="00DA5D7E">
      <w:r>
        <w:t>Value-added agriculture</w:t>
      </w:r>
    </w:p>
    <w:p w14:paraId="2C49F78D" w14:textId="77777777" w:rsidR="00DA5D7E" w:rsidRDefault="00DA5D7E">
      <w:r>
        <w:t xml:space="preserve">Von </w:t>
      </w:r>
      <w:proofErr w:type="spellStart"/>
      <w:r>
        <w:t>Thunen’s</w:t>
      </w:r>
      <w:proofErr w:type="spellEnd"/>
      <w:r>
        <w:t xml:space="preserve"> Model</w:t>
      </w:r>
    </w:p>
    <w:p w14:paraId="2CAAA714" w14:textId="77777777" w:rsidR="008913DC" w:rsidRDefault="008913DC">
      <w:r>
        <w:t xml:space="preserve">Wet Rice </w:t>
      </w:r>
    </w:p>
    <w:p w14:paraId="29D86F5A" w14:textId="77777777" w:rsidR="008913DC" w:rsidRDefault="008913DC">
      <w:r>
        <w:t>Winnow</w:t>
      </w:r>
    </w:p>
    <w:p w14:paraId="6F34954D" w14:textId="77777777" w:rsidR="008913DC" w:rsidRDefault="008913DC">
      <w:pPr>
        <w:sectPr w:rsidR="008913DC" w:rsidSect="00677470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  <w:r>
        <w:t>Winter Wheat</w:t>
      </w:r>
    </w:p>
    <w:p w14:paraId="4F50A15C" w14:textId="77777777" w:rsidR="00DA5D7E" w:rsidRDefault="00DA5D7E"/>
    <w:p w14:paraId="634B1FF6" w14:textId="77777777" w:rsidR="00677470" w:rsidRDefault="00677470"/>
    <w:p w14:paraId="5415FC87" w14:textId="77777777" w:rsidR="003A3256" w:rsidRDefault="003A3256">
      <w:pPr>
        <w:rPr>
          <w:b/>
        </w:rPr>
      </w:pPr>
      <w:r>
        <w:rPr>
          <w:b/>
        </w:rPr>
        <w:br w:type="page"/>
      </w:r>
    </w:p>
    <w:p w14:paraId="6A85B0EA" w14:textId="77777777" w:rsidR="00DA5D7E" w:rsidRPr="00BD7613" w:rsidRDefault="00DA5D7E" w:rsidP="003A3256">
      <w:pPr>
        <w:spacing w:after="0" w:line="240" w:lineRule="auto"/>
        <w:rPr>
          <w:b/>
        </w:rPr>
      </w:pPr>
      <w:r w:rsidRPr="00BD7613">
        <w:rPr>
          <w:b/>
        </w:rPr>
        <w:lastRenderedPageBreak/>
        <w:t>Unit 6 – Development (includes Industry and Services)</w:t>
      </w:r>
    </w:p>
    <w:p w14:paraId="25E0F419" w14:textId="77777777" w:rsidR="00DA5D7E" w:rsidRDefault="00DA5D7E" w:rsidP="003A3256">
      <w:pPr>
        <w:spacing w:after="0" w:line="240" w:lineRule="auto"/>
        <w:sectPr w:rsidR="00DA5D7E" w:rsidSect="0067747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2013CEC" w14:textId="77777777" w:rsidR="00DA5D7E" w:rsidRDefault="00DA5D7E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Agglomeration</w:t>
      </w:r>
    </w:p>
    <w:p w14:paraId="448AFB68" w14:textId="77777777" w:rsidR="00DA5D7E" w:rsidRDefault="00DA5D7E" w:rsidP="003A3256">
      <w:pPr>
        <w:spacing w:after="0" w:line="240" w:lineRule="auto"/>
        <w:ind w:left="360" w:hanging="360"/>
      </w:pPr>
      <w:r>
        <w:t>Asian Tigers</w:t>
      </w:r>
    </w:p>
    <w:p w14:paraId="22DB9E2C" w14:textId="77777777" w:rsidR="00E45AE9" w:rsidRDefault="00E45AE9" w:rsidP="003A3256">
      <w:pPr>
        <w:spacing w:after="0" w:line="240" w:lineRule="auto"/>
        <w:ind w:left="360" w:hanging="360"/>
      </w:pPr>
      <w:r>
        <w:t>Basic Industries</w:t>
      </w:r>
    </w:p>
    <w:p w14:paraId="5E4FCC35" w14:textId="77777777" w:rsidR="00DA5D7E" w:rsidRDefault="00BA4727" w:rsidP="003A3256">
      <w:pPr>
        <w:spacing w:after="0" w:line="240" w:lineRule="auto"/>
        <w:ind w:left="360" w:hanging="360"/>
      </w:pPr>
      <w:r>
        <w:t>B</w:t>
      </w:r>
      <w:r w:rsidR="00DA5D7E">
        <w:t>reak-of-bulk point</w:t>
      </w:r>
    </w:p>
    <w:p w14:paraId="3659FF5F" w14:textId="77777777" w:rsidR="00BA4727" w:rsidRDefault="00BA4727" w:rsidP="003A3256">
      <w:pPr>
        <w:spacing w:after="0" w:line="240" w:lineRule="auto"/>
        <w:ind w:left="360" w:hanging="360"/>
      </w:pPr>
      <w:r>
        <w:t>Bulk gaining and Bulk losing industries</w:t>
      </w:r>
      <w:r w:rsidR="00C4753D">
        <w:t xml:space="preserve"> (Balk Reducing)</w:t>
      </w:r>
    </w:p>
    <w:p w14:paraId="35A6AB7D" w14:textId="77777777" w:rsidR="00E45AE9" w:rsidRDefault="00E45AE9" w:rsidP="003A3256">
      <w:pPr>
        <w:spacing w:after="0" w:line="240" w:lineRule="auto"/>
        <w:ind w:left="360" w:hanging="360"/>
      </w:pPr>
      <w:r>
        <w:t>Business Services</w:t>
      </w:r>
    </w:p>
    <w:p w14:paraId="560DBB4B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Central Place</w:t>
      </w:r>
    </w:p>
    <w:p w14:paraId="67D700C3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Central Place Theory</w:t>
      </w:r>
    </w:p>
    <w:p w14:paraId="3E4534D9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City-State</w:t>
      </w:r>
    </w:p>
    <w:p w14:paraId="000933EA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Clustered Rural Settlement</w:t>
      </w:r>
    </w:p>
    <w:p w14:paraId="7C194BA1" w14:textId="77777777" w:rsidR="00BA4727" w:rsidRDefault="00BA4727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Colonialism and Neo colonialism</w:t>
      </w:r>
    </w:p>
    <w:p w14:paraId="71776575" w14:textId="77777777" w:rsidR="00E45AE9" w:rsidRDefault="00D95C20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Commodity chains</w:t>
      </w:r>
    </w:p>
    <w:p w14:paraId="0C7C3ECE" w14:textId="77777777" w:rsidR="00DA5D7E" w:rsidRDefault="00BA4727" w:rsidP="003A3256">
      <w:pPr>
        <w:spacing w:after="0" w:line="240" w:lineRule="auto"/>
        <w:ind w:left="360" w:hanging="360"/>
      </w:pPr>
      <w:r>
        <w:t>C</w:t>
      </w:r>
      <w:r w:rsidR="00DA5D7E">
        <w:t>omparative advantage</w:t>
      </w:r>
    </w:p>
    <w:p w14:paraId="15821DB6" w14:textId="77777777" w:rsidR="00E45AE9" w:rsidRDefault="00E45AE9" w:rsidP="003A3256">
      <w:pPr>
        <w:spacing w:after="0" w:line="240" w:lineRule="auto"/>
        <w:ind w:left="360" w:hanging="360"/>
      </w:pPr>
      <w:r>
        <w:t>Consumer Services</w:t>
      </w:r>
    </w:p>
    <w:p w14:paraId="3BBA7D6C" w14:textId="77777777" w:rsidR="00C4753D" w:rsidRDefault="00C4753D" w:rsidP="003A3256">
      <w:pPr>
        <w:spacing w:after="0" w:line="240" w:lineRule="auto"/>
        <w:ind w:left="360" w:hanging="360"/>
      </w:pPr>
      <w:r>
        <w:t>Cottage Industry</w:t>
      </w:r>
    </w:p>
    <w:p w14:paraId="7C6A7BD0" w14:textId="77777777" w:rsidR="00DA5D7E" w:rsidRDefault="00BA4727" w:rsidP="003A3256">
      <w:pPr>
        <w:spacing w:after="0" w:line="240" w:lineRule="auto"/>
        <w:ind w:left="360" w:hanging="360"/>
      </w:pPr>
      <w:r>
        <w:t>D</w:t>
      </w:r>
      <w:r w:rsidR="00DA5D7E">
        <w:t>eindustrialization</w:t>
      </w:r>
    </w:p>
    <w:p w14:paraId="1C1CC3C4" w14:textId="77777777" w:rsidR="00BA4727" w:rsidRDefault="00BA4727" w:rsidP="003A3256">
      <w:pPr>
        <w:spacing w:after="0" w:line="240" w:lineRule="auto"/>
        <w:ind w:left="360" w:hanging="360"/>
      </w:pPr>
      <w:r>
        <w:t>Deglomeration</w:t>
      </w:r>
    </w:p>
    <w:p w14:paraId="168EEA95" w14:textId="77777777" w:rsidR="00DA5D7E" w:rsidRDefault="00BA4727" w:rsidP="003A3256">
      <w:pPr>
        <w:spacing w:after="0" w:line="240" w:lineRule="auto"/>
        <w:ind w:left="360" w:hanging="360"/>
      </w:pPr>
      <w:r>
        <w:t>D</w:t>
      </w:r>
      <w:r w:rsidR="00DA5D7E">
        <w:t>ependency theory</w:t>
      </w:r>
    </w:p>
    <w:p w14:paraId="03CA0856" w14:textId="77777777" w:rsidR="007A7D80" w:rsidRDefault="007A7D80" w:rsidP="003A3256">
      <w:pPr>
        <w:spacing w:after="0" w:line="240" w:lineRule="auto"/>
        <w:ind w:left="360" w:hanging="360"/>
      </w:pPr>
      <w:r>
        <w:t>Development</w:t>
      </w:r>
    </w:p>
    <w:p w14:paraId="78AE732D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Dispersed Rural Settlement</w:t>
      </w:r>
    </w:p>
    <w:p w14:paraId="57857E6E" w14:textId="77777777" w:rsidR="00BA4727" w:rsidRDefault="00BA4727" w:rsidP="003A3256">
      <w:pPr>
        <w:spacing w:after="0" w:line="240" w:lineRule="auto"/>
        <w:ind w:left="360" w:hanging="360"/>
      </w:pPr>
      <w:r>
        <w:t>Durable and non-durable goods</w:t>
      </w:r>
    </w:p>
    <w:p w14:paraId="3750302E" w14:textId="77777777" w:rsidR="00E45AE9" w:rsidRDefault="00E45AE9" w:rsidP="003A3256">
      <w:pPr>
        <w:spacing w:after="0" w:line="240" w:lineRule="auto"/>
        <w:ind w:left="360" w:hanging="360"/>
      </w:pPr>
      <w:r>
        <w:t>Economic Base</w:t>
      </w:r>
    </w:p>
    <w:p w14:paraId="1A5535F8" w14:textId="77777777" w:rsidR="00E45AE9" w:rsidRDefault="00E45AE9" w:rsidP="003A3256">
      <w:pPr>
        <w:spacing w:after="0" w:line="240" w:lineRule="auto"/>
        <w:ind w:left="360" w:hanging="360"/>
      </w:pPr>
      <w:r>
        <w:t>Enclosure Movement</w:t>
      </w:r>
    </w:p>
    <w:p w14:paraId="52043C17" w14:textId="77777777" w:rsidR="00DA5D7E" w:rsidRDefault="00BA4727" w:rsidP="003A3256">
      <w:pPr>
        <w:spacing w:after="0" w:line="240" w:lineRule="auto"/>
        <w:ind w:left="360" w:hanging="360"/>
      </w:pPr>
      <w:r>
        <w:t>E</w:t>
      </w:r>
      <w:r w:rsidR="00DA5D7E">
        <w:t>xport processing zone</w:t>
      </w:r>
    </w:p>
    <w:p w14:paraId="078225C3" w14:textId="77777777" w:rsidR="007A7D80" w:rsidRDefault="007A7D80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Fair Trade</w:t>
      </w:r>
      <w:bookmarkStart w:id="0" w:name="_GoBack"/>
      <w:bookmarkEnd w:id="0"/>
    </w:p>
    <w:p w14:paraId="26EF506E" w14:textId="77777777" w:rsidR="00BA4727" w:rsidRDefault="00BA4727" w:rsidP="003A3256">
      <w:pPr>
        <w:spacing w:after="0" w:line="240" w:lineRule="auto"/>
        <w:ind w:left="360" w:hanging="360"/>
      </w:pPr>
      <w:r>
        <w:t>Footloose industry</w:t>
      </w:r>
    </w:p>
    <w:p w14:paraId="45ED5457" w14:textId="77777777" w:rsidR="00BA4727" w:rsidRDefault="00BA4727" w:rsidP="003A3256">
      <w:pPr>
        <w:spacing w:after="0" w:line="240" w:lineRule="auto"/>
        <w:ind w:left="360" w:hanging="360"/>
      </w:pPr>
      <w:r>
        <w:t>Fordism and Post-Fordism</w:t>
      </w:r>
    </w:p>
    <w:p w14:paraId="3CC97947" w14:textId="77777777" w:rsidR="00DA5D7E" w:rsidRDefault="00DA5D7E" w:rsidP="003A3256">
      <w:pPr>
        <w:spacing w:after="0" w:line="240" w:lineRule="auto"/>
        <w:ind w:left="360" w:hanging="360"/>
      </w:pPr>
      <w:r>
        <w:t>Foreign direct investment</w:t>
      </w:r>
    </w:p>
    <w:p w14:paraId="183E734F" w14:textId="77777777" w:rsidR="00DA5D7E" w:rsidRDefault="00DA5D7E" w:rsidP="003A3256">
      <w:pPr>
        <w:spacing w:after="0" w:line="240" w:lineRule="auto"/>
        <w:ind w:left="360" w:hanging="360"/>
      </w:pPr>
      <w:r>
        <w:t>Free-trade agreements</w:t>
      </w:r>
    </w:p>
    <w:p w14:paraId="2EDA615C" w14:textId="77777777" w:rsidR="007A7D80" w:rsidRDefault="00BA4727" w:rsidP="003A3256">
      <w:pPr>
        <w:spacing w:after="0" w:line="240" w:lineRule="auto"/>
        <w:ind w:left="360" w:hanging="360"/>
      </w:pPr>
      <w:r>
        <w:t>GDI (gender-related development index)</w:t>
      </w:r>
    </w:p>
    <w:p w14:paraId="0AD5E117" w14:textId="77777777" w:rsidR="007A7D80" w:rsidRDefault="007A7D80" w:rsidP="003A3256">
      <w:pPr>
        <w:spacing w:after="0" w:line="240" w:lineRule="auto"/>
        <w:ind w:left="360" w:hanging="360"/>
      </w:pPr>
      <w:r>
        <w:t xml:space="preserve">Gender Empowerment Measure (GEM) </w:t>
      </w:r>
    </w:p>
    <w:p w14:paraId="4A28DA97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Gravity Model</w:t>
      </w:r>
    </w:p>
    <w:p w14:paraId="1C56A547" w14:textId="77777777" w:rsidR="00DA5D7E" w:rsidRDefault="00DA5D7E" w:rsidP="003A3256">
      <w:pPr>
        <w:spacing w:after="0" w:line="240" w:lineRule="auto"/>
        <w:ind w:left="360" w:hanging="360"/>
      </w:pPr>
      <w:r>
        <w:t>Gross domestic product</w:t>
      </w:r>
    </w:p>
    <w:p w14:paraId="430F6724" w14:textId="77777777" w:rsidR="00DA5D7E" w:rsidRDefault="00DA5D7E" w:rsidP="003A3256">
      <w:pPr>
        <w:spacing w:after="0" w:line="240" w:lineRule="auto"/>
        <w:ind w:left="360" w:hanging="360"/>
      </w:pPr>
      <w:r>
        <w:t>HDI (human development index)</w:t>
      </w:r>
    </w:p>
    <w:p w14:paraId="40F49B75" w14:textId="77777777" w:rsidR="00DA5D7E" w:rsidRDefault="00DA5D7E" w:rsidP="003A3256">
      <w:pPr>
        <w:spacing w:after="0" w:line="240" w:lineRule="auto"/>
        <w:ind w:left="360" w:hanging="360"/>
      </w:pPr>
      <w:r>
        <w:t>Industrial location theory</w:t>
      </w:r>
    </w:p>
    <w:p w14:paraId="02FCA702" w14:textId="77777777" w:rsidR="00BA4727" w:rsidRDefault="00BA4727" w:rsidP="003A3256">
      <w:pPr>
        <w:spacing w:after="0" w:line="240" w:lineRule="auto"/>
        <w:ind w:left="360" w:hanging="360"/>
      </w:pPr>
      <w:r>
        <w:t>Industrial Regions</w:t>
      </w:r>
    </w:p>
    <w:p w14:paraId="319FA07D" w14:textId="77777777" w:rsidR="00C4753D" w:rsidRDefault="00BA4727" w:rsidP="003A3256">
      <w:pPr>
        <w:spacing w:after="0" w:line="240" w:lineRule="auto"/>
        <w:ind w:left="360" w:hanging="360"/>
      </w:pPr>
      <w:r>
        <w:t>Just-in-time production</w:t>
      </w:r>
    </w:p>
    <w:p w14:paraId="53DCAE0F" w14:textId="77777777" w:rsidR="00C4753D" w:rsidRDefault="00C4753D" w:rsidP="003A3256">
      <w:pPr>
        <w:spacing w:after="0" w:line="240" w:lineRule="auto"/>
        <w:ind w:left="360" w:hanging="360"/>
      </w:pPr>
      <w:r>
        <w:t>Labor-intensive industry</w:t>
      </w:r>
    </w:p>
    <w:p w14:paraId="540E4D57" w14:textId="77777777" w:rsidR="007A7D80" w:rsidRDefault="007A7D80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Literacy Rate</w:t>
      </w:r>
    </w:p>
    <w:p w14:paraId="43B9DEEB" w14:textId="77777777" w:rsidR="00BA4727" w:rsidRDefault="00BA4727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LDC (less developed countries) and MDC (more developed)</w:t>
      </w:r>
      <w:r>
        <w:t xml:space="preserve"> </w:t>
      </w:r>
    </w:p>
    <w:p w14:paraId="4CA9AED1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 xml:space="preserve">Market Area </w:t>
      </w:r>
      <w:proofErr w:type="gramStart"/>
      <w:r w:rsidRPr="003A3256">
        <w:rPr>
          <w:highlight w:val="yellow"/>
        </w:rPr>
        <w:t>( or</w:t>
      </w:r>
      <w:proofErr w:type="gramEnd"/>
      <w:r w:rsidRPr="003A3256">
        <w:rPr>
          <w:highlight w:val="yellow"/>
        </w:rPr>
        <w:t xml:space="preserve"> hinterland)</w:t>
      </w:r>
    </w:p>
    <w:p w14:paraId="24A472C7" w14:textId="77777777" w:rsidR="00BA4727" w:rsidRDefault="00BA4727" w:rsidP="003A3256">
      <w:pPr>
        <w:spacing w:after="0" w:line="240" w:lineRule="auto"/>
        <w:ind w:left="360" w:hanging="360"/>
      </w:pPr>
      <w:r>
        <w:t xml:space="preserve">Maquiladoras </w:t>
      </w:r>
    </w:p>
    <w:p w14:paraId="53D3F084" w14:textId="77777777" w:rsidR="00DA5D7E" w:rsidRDefault="00DA5D7E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MDGs (Millennium Development Goals)</w:t>
      </w:r>
    </w:p>
    <w:p w14:paraId="04BEE8F3" w14:textId="77777777" w:rsidR="00DA5D7E" w:rsidRDefault="00DA5D7E" w:rsidP="003A3256">
      <w:pPr>
        <w:spacing w:after="0" w:line="240" w:lineRule="auto"/>
        <w:ind w:left="360" w:hanging="360"/>
      </w:pPr>
      <w:r>
        <w:t>NIC (newly industrialized country)</w:t>
      </w:r>
    </w:p>
    <w:p w14:paraId="2AFB6275" w14:textId="77777777" w:rsidR="00C4753D" w:rsidRDefault="00C4753D" w:rsidP="003A3256">
      <w:pPr>
        <w:spacing w:after="0" w:line="240" w:lineRule="auto"/>
        <w:ind w:left="360" w:hanging="360"/>
      </w:pPr>
      <w:r>
        <w:t>New International Division of Labor</w:t>
      </w:r>
    </w:p>
    <w:p w14:paraId="08FCF47B" w14:textId="77777777" w:rsidR="00E45AE9" w:rsidRDefault="00E45AE9" w:rsidP="003A3256">
      <w:pPr>
        <w:spacing w:after="0" w:line="240" w:lineRule="auto"/>
        <w:ind w:left="360" w:hanging="360"/>
      </w:pPr>
      <w:proofErr w:type="spellStart"/>
      <w:r>
        <w:t>Nonbasic</w:t>
      </w:r>
      <w:proofErr w:type="spellEnd"/>
      <w:r>
        <w:t xml:space="preserve"> Industries</w:t>
      </w:r>
    </w:p>
    <w:p w14:paraId="6B3BBB38" w14:textId="77777777" w:rsidR="00C4753D" w:rsidRDefault="00C4753D" w:rsidP="003A3256">
      <w:pPr>
        <w:spacing w:after="0" w:line="240" w:lineRule="auto"/>
        <w:ind w:left="360" w:hanging="360"/>
      </w:pPr>
      <w:r>
        <w:t>Outsourcing</w:t>
      </w:r>
    </w:p>
    <w:p w14:paraId="6D8A3772" w14:textId="77777777" w:rsidR="00DA5D7E" w:rsidRDefault="00DA5D7E" w:rsidP="003A3256">
      <w:pPr>
        <w:spacing w:after="0" w:line="240" w:lineRule="auto"/>
        <w:ind w:left="360" w:hanging="360"/>
      </w:pPr>
      <w:r>
        <w:t>Primary production</w:t>
      </w:r>
    </w:p>
    <w:p w14:paraId="6A7E0407" w14:textId="77777777" w:rsidR="007A7D80" w:rsidRDefault="007A7D80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Primary Sector</w:t>
      </w:r>
    </w:p>
    <w:p w14:paraId="7F6D64DE" w14:textId="77777777" w:rsidR="00E45AE9" w:rsidRPr="003A3256" w:rsidRDefault="00E45AE9" w:rsidP="003A3256">
      <w:pPr>
        <w:spacing w:after="0" w:line="240" w:lineRule="auto"/>
        <w:ind w:left="360" w:hanging="360"/>
        <w:rPr>
          <w:highlight w:val="yellow"/>
        </w:rPr>
      </w:pPr>
      <w:r w:rsidRPr="003A3256">
        <w:rPr>
          <w:highlight w:val="yellow"/>
        </w:rPr>
        <w:t xml:space="preserve">Primate City </w:t>
      </w:r>
    </w:p>
    <w:p w14:paraId="22C3A12B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Primate City Rule</w:t>
      </w:r>
    </w:p>
    <w:p w14:paraId="460AC6A9" w14:textId="77777777" w:rsidR="007A7D80" w:rsidRDefault="007A7D80" w:rsidP="003A3256">
      <w:pPr>
        <w:spacing w:after="0" w:line="240" w:lineRule="auto"/>
        <w:ind w:left="360" w:hanging="360"/>
      </w:pPr>
      <w:r>
        <w:t>Productivity</w:t>
      </w:r>
    </w:p>
    <w:p w14:paraId="26742BA5" w14:textId="77777777" w:rsidR="00E45AE9" w:rsidRDefault="00E45AE9" w:rsidP="003A3256">
      <w:pPr>
        <w:spacing w:after="0" w:line="240" w:lineRule="auto"/>
        <w:ind w:left="360" w:hanging="360"/>
      </w:pPr>
      <w:r>
        <w:t>Public Services</w:t>
      </w:r>
    </w:p>
    <w:p w14:paraId="51BB2225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Range (of a service)</w:t>
      </w:r>
    </w:p>
    <w:p w14:paraId="1319D10B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Rank-size rule</w:t>
      </w:r>
    </w:p>
    <w:p w14:paraId="6075402D" w14:textId="77777777" w:rsidR="00BA4727" w:rsidRDefault="00BA4727" w:rsidP="003A3256">
      <w:pPr>
        <w:spacing w:after="0" w:line="240" w:lineRule="auto"/>
        <w:ind w:left="360" w:hanging="360"/>
      </w:pPr>
      <w:r>
        <w:t>Renewability</w:t>
      </w:r>
    </w:p>
    <w:p w14:paraId="0D2BEC7F" w14:textId="77777777" w:rsidR="00DA5D7E" w:rsidRDefault="00DA5D7E" w:rsidP="003A3256">
      <w:pPr>
        <w:spacing w:after="0" w:line="240" w:lineRule="auto"/>
        <w:ind w:left="360" w:hanging="360"/>
      </w:pPr>
      <w:r>
        <w:t>Retail location theory</w:t>
      </w:r>
    </w:p>
    <w:p w14:paraId="691C780F" w14:textId="77777777" w:rsidR="00BA4727" w:rsidRDefault="00BA4727" w:rsidP="003A3256">
      <w:pPr>
        <w:spacing w:after="0" w:line="240" w:lineRule="auto"/>
        <w:ind w:left="360" w:hanging="360"/>
      </w:pPr>
      <w:r>
        <w:t>Right-to-work</w:t>
      </w:r>
    </w:p>
    <w:p w14:paraId="0436D2EF" w14:textId="77777777" w:rsidR="00DA5D7E" w:rsidRDefault="00DA5D7E" w:rsidP="003A3256">
      <w:pPr>
        <w:spacing w:after="0" w:line="240" w:lineRule="auto"/>
        <w:ind w:left="360" w:hanging="360"/>
      </w:pPr>
      <w:r>
        <w:t>Rostow’s stages of growth</w:t>
      </w:r>
    </w:p>
    <w:p w14:paraId="4646DB7D" w14:textId="77777777" w:rsidR="00DA5D7E" w:rsidRDefault="00DA5D7E" w:rsidP="003A3256">
      <w:pPr>
        <w:spacing w:after="0" w:line="240" w:lineRule="auto"/>
        <w:ind w:left="360" w:hanging="360"/>
      </w:pPr>
      <w:r>
        <w:t>Secondary production</w:t>
      </w:r>
    </w:p>
    <w:p w14:paraId="275F1AE3" w14:textId="77777777" w:rsidR="00BA4727" w:rsidRDefault="00BA4727" w:rsidP="003A3256">
      <w:pPr>
        <w:spacing w:after="0" w:line="240" w:lineRule="auto"/>
        <w:ind w:left="360" w:hanging="360"/>
      </w:pPr>
      <w:r>
        <w:t xml:space="preserve">Services </w:t>
      </w:r>
    </w:p>
    <w:p w14:paraId="06972D17" w14:textId="77777777" w:rsidR="007A7D80" w:rsidRDefault="007A7D80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Secondary Sector</w:t>
      </w:r>
    </w:p>
    <w:p w14:paraId="70A98ECA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Settlement</w:t>
      </w:r>
    </w:p>
    <w:p w14:paraId="33D7C781" w14:textId="77777777" w:rsidR="00C4753D" w:rsidRDefault="00C4753D" w:rsidP="003A3256">
      <w:pPr>
        <w:spacing w:after="0" w:line="240" w:lineRule="auto"/>
        <w:ind w:left="360" w:hanging="360"/>
      </w:pPr>
      <w:r>
        <w:t>Site Factors</w:t>
      </w:r>
    </w:p>
    <w:p w14:paraId="780D7DE5" w14:textId="77777777" w:rsidR="00C4753D" w:rsidRDefault="00C4753D" w:rsidP="003A3256">
      <w:pPr>
        <w:spacing w:after="0" w:line="240" w:lineRule="auto"/>
        <w:ind w:left="360" w:hanging="360"/>
      </w:pPr>
      <w:r>
        <w:t>Situation Factors</w:t>
      </w:r>
    </w:p>
    <w:p w14:paraId="38A3B8D2" w14:textId="77777777" w:rsidR="00BA4727" w:rsidRDefault="00BA4727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Sustainability</w:t>
      </w:r>
    </w:p>
    <w:p w14:paraId="7BF6293A" w14:textId="77777777" w:rsidR="00BA4727" w:rsidRDefault="00BA4727" w:rsidP="003A3256">
      <w:pPr>
        <w:spacing w:after="0" w:line="240" w:lineRule="auto"/>
        <w:ind w:left="360" w:hanging="360"/>
      </w:pPr>
      <w:r>
        <w:t>Tariff</w:t>
      </w:r>
    </w:p>
    <w:p w14:paraId="2D988737" w14:textId="77777777" w:rsidR="00DA5D7E" w:rsidRDefault="00DA5D7E" w:rsidP="003A3256">
      <w:pPr>
        <w:spacing w:after="0" w:line="240" w:lineRule="auto"/>
        <w:ind w:left="360" w:hanging="360"/>
      </w:pPr>
      <w:r>
        <w:t>Tertiary production</w:t>
      </w:r>
    </w:p>
    <w:p w14:paraId="4F88073F" w14:textId="77777777" w:rsidR="00E45AE9" w:rsidRDefault="00C4753D" w:rsidP="003A3256">
      <w:pPr>
        <w:spacing w:after="0" w:line="240" w:lineRule="auto"/>
        <w:ind w:left="360" w:hanging="360"/>
      </w:pPr>
      <w:r>
        <w:t>Textile</w:t>
      </w:r>
    </w:p>
    <w:p w14:paraId="308AD38E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Threshold</w:t>
      </w:r>
    </w:p>
    <w:p w14:paraId="58E2B5FE" w14:textId="77777777" w:rsidR="00BA4727" w:rsidRDefault="00BA4727" w:rsidP="003A3256">
      <w:pPr>
        <w:spacing w:after="0" w:line="240" w:lineRule="auto"/>
        <w:ind w:left="360" w:hanging="360"/>
      </w:pPr>
      <w:r>
        <w:t xml:space="preserve">Tourism </w:t>
      </w:r>
    </w:p>
    <w:p w14:paraId="0C6CAF16" w14:textId="77777777" w:rsidR="00BA4727" w:rsidRDefault="00BA4727" w:rsidP="003A3256">
      <w:pPr>
        <w:spacing w:after="0" w:line="240" w:lineRule="auto"/>
        <w:ind w:left="360" w:hanging="360"/>
      </w:pPr>
      <w:r>
        <w:t>Transnational corporations</w:t>
      </w:r>
    </w:p>
    <w:p w14:paraId="4085A25A" w14:textId="77777777" w:rsidR="00E45AE9" w:rsidRDefault="00E45AE9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Urbanization</w:t>
      </w:r>
    </w:p>
    <w:p w14:paraId="61B23BD9" w14:textId="77777777" w:rsidR="00BA4727" w:rsidRDefault="00BA4727" w:rsidP="003A3256">
      <w:pPr>
        <w:spacing w:after="0" w:line="240" w:lineRule="auto"/>
        <w:ind w:left="360" w:hanging="360"/>
      </w:pPr>
      <w:r w:rsidRPr="003A3256">
        <w:rPr>
          <w:highlight w:val="yellow"/>
        </w:rPr>
        <w:t>Value-added processing</w:t>
      </w:r>
    </w:p>
    <w:p w14:paraId="0DAED5EB" w14:textId="77777777" w:rsidR="00E45AE9" w:rsidRDefault="00E45AE9">
      <w:pPr>
        <w:sectPr w:rsidR="00E45AE9" w:rsidSect="00677470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14:paraId="075142EF" w14:textId="77777777" w:rsidR="003A3256" w:rsidRDefault="003A3256">
      <w:pPr>
        <w:rPr>
          <w:b/>
        </w:rPr>
      </w:pPr>
    </w:p>
    <w:p w14:paraId="538184E5" w14:textId="77777777" w:rsidR="00DA5D7E" w:rsidRPr="00BD7613" w:rsidRDefault="00DA5D7E">
      <w:pPr>
        <w:rPr>
          <w:b/>
        </w:rPr>
      </w:pPr>
      <w:r w:rsidRPr="00BD7613">
        <w:rPr>
          <w:b/>
        </w:rPr>
        <w:t>Unit 7 – Urban Geography</w:t>
      </w:r>
    </w:p>
    <w:p w14:paraId="2AD41644" w14:textId="77777777" w:rsidR="00BD7613" w:rsidRDefault="00BD7613">
      <w:pPr>
        <w:sectPr w:rsidR="00BD7613" w:rsidSect="0067747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2566F6B6" w14:textId="77777777" w:rsidR="00137420" w:rsidRDefault="00137420">
      <w:r>
        <w:t>Annexation</w:t>
      </w:r>
    </w:p>
    <w:p w14:paraId="7A136CF2" w14:textId="77777777" w:rsidR="00897111" w:rsidRDefault="00BD7613">
      <w:r>
        <w:t>Bid-rent curve</w:t>
      </w:r>
    </w:p>
    <w:p w14:paraId="56476F08" w14:textId="77777777" w:rsidR="00BD7613" w:rsidRDefault="00BD7613">
      <w:r>
        <w:t xml:space="preserve">Blockbusting </w:t>
      </w:r>
    </w:p>
    <w:p w14:paraId="0D7B6E23" w14:textId="77777777" w:rsidR="00BD7613" w:rsidRDefault="00BD7613">
      <w:r>
        <w:t>CBD (central business district)</w:t>
      </w:r>
    </w:p>
    <w:p w14:paraId="533CDB3A" w14:textId="77777777" w:rsidR="00137420" w:rsidRDefault="00137420">
      <w:r>
        <w:t>Census Tract</w:t>
      </w:r>
    </w:p>
    <w:p w14:paraId="60B327D8" w14:textId="77777777" w:rsidR="00BD7613" w:rsidRDefault="00BD7613">
      <w:r>
        <w:t>Central place theory</w:t>
      </w:r>
    </w:p>
    <w:p w14:paraId="540C7943" w14:textId="77777777" w:rsidR="00137420" w:rsidRDefault="00137420">
      <w:r>
        <w:t>Central Business District (CBD)</w:t>
      </w:r>
    </w:p>
    <w:p w14:paraId="7D94D97A" w14:textId="77777777" w:rsidR="00BD7613" w:rsidRDefault="00BD7613">
      <w:r>
        <w:t>Concentric zone model</w:t>
      </w:r>
    </w:p>
    <w:p w14:paraId="52680ADD" w14:textId="77777777" w:rsidR="00137420" w:rsidRDefault="00137420">
      <w:r>
        <w:t>Core Based Statistical Area (CBSA)</w:t>
      </w:r>
    </w:p>
    <w:p w14:paraId="7C75AFB3" w14:textId="77777777" w:rsidR="00137420" w:rsidRDefault="00137420">
      <w:r>
        <w:t>Council of Government</w:t>
      </w:r>
    </w:p>
    <w:p w14:paraId="49E26A0D" w14:textId="77777777" w:rsidR="00137420" w:rsidRDefault="00137420">
      <w:r>
        <w:t>Density Gradient</w:t>
      </w:r>
    </w:p>
    <w:p w14:paraId="0E0B50AA" w14:textId="77777777" w:rsidR="00BD7613" w:rsidRDefault="00BD7613">
      <w:r>
        <w:t>Edge city</w:t>
      </w:r>
    </w:p>
    <w:p w14:paraId="6322385D" w14:textId="77777777" w:rsidR="00BD7613" w:rsidRDefault="00BD7613">
      <w:r>
        <w:t>Entrepot</w:t>
      </w:r>
    </w:p>
    <w:p w14:paraId="32D920E0" w14:textId="77777777" w:rsidR="00BD7613" w:rsidRDefault="00BD7613">
      <w:r>
        <w:t>Ethnic neighborhoods</w:t>
      </w:r>
    </w:p>
    <w:p w14:paraId="4ECF0A17" w14:textId="77777777" w:rsidR="00BD7613" w:rsidRDefault="00BD7613">
      <w:r>
        <w:t>Fall-line cities</w:t>
      </w:r>
    </w:p>
    <w:p w14:paraId="77C2F097" w14:textId="77777777" w:rsidR="00137420" w:rsidRDefault="00137420">
      <w:r>
        <w:t>Filtering</w:t>
      </w:r>
    </w:p>
    <w:p w14:paraId="0C94C1B3" w14:textId="77777777" w:rsidR="00BD7613" w:rsidRDefault="00BD7613">
      <w:r>
        <w:t>Galactic city model</w:t>
      </w:r>
    </w:p>
    <w:p w14:paraId="41D7B8C8" w14:textId="77777777" w:rsidR="00BD7613" w:rsidRDefault="00BD7613">
      <w:r>
        <w:t>Gateway cities</w:t>
      </w:r>
    </w:p>
    <w:p w14:paraId="0BD8B8CF" w14:textId="77777777" w:rsidR="00BD7613" w:rsidRDefault="00BD7613">
      <w:r>
        <w:t>Gentrification</w:t>
      </w:r>
    </w:p>
    <w:p w14:paraId="1436A31C" w14:textId="77777777" w:rsidR="00137420" w:rsidRDefault="00137420">
      <w:r>
        <w:t>Greenbelt</w:t>
      </w:r>
    </w:p>
    <w:p w14:paraId="0F1C2EB5" w14:textId="77777777" w:rsidR="00BD7613" w:rsidRDefault="00BD7613">
      <w:r>
        <w:t>Infrastructure</w:t>
      </w:r>
    </w:p>
    <w:p w14:paraId="47389ECF" w14:textId="77777777" w:rsidR="00BD7613" w:rsidRDefault="00BD7613">
      <w:r>
        <w:t>Industrial Zone</w:t>
      </w:r>
    </w:p>
    <w:p w14:paraId="623148DC" w14:textId="77777777" w:rsidR="00BD7613" w:rsidRDefault="00BD7613">
      <w:r>
        <w:t>Latin American city model</w:t>
      </w:r>
    </w:p>
    <w:p w14:paraId="17C4FBB6" w14:textId="77777777" w:rsidR="00BD7613" w:rsidRDefault="00BD7613">
      <w:r>
        <w:t>Megalopolis</w:t>
      </w:r>
    </w:p>
    <w:p w14:paraId="7AF93C25" w14:textId="77777777" w:rsidR="00137420" w:rsidRDefault="00137420">
      <w:r>
        <w:t>Metropolitan Statistical Area</w:t>
      </w:r>
    </w:p>
    <w:p w14:paraId="46855F23" w14:textId="77777777" w:rsidR="00BD7613" w:rsidRDefault="00BD7613">
      <w:r>
        <w:t>Mixed-use buildings</w:t>
      </w:r>
    </w:p>
    <w:p w14:paraId="059F99C2" w14:textId="77777777" w:rsidR="00BD7613" w:rsidRDefault="00BD7613">
      <w:r>
        <w:t>Multiple nuclei model</w:t>
      </w:r>
    </w:p>
    <w:p w14:paraId="56DA6B5C" w14:textId="77777777" w:rsidR="00BD7613" w:rsidRDefault="00BD7613">
      <w:r>
        <w:t>New Urbanism</w:t>
      </w:r>
    </w:p>
    <w:p w14:paraId="145597FE" w14:textId="77777777" w:rsidR="00137420" w:rsidRDefault="00137420">
      <w:r>
        <w:t>Peripheral Model</w:t>
      </w:r>
    </w:p>
    <w:p w14:paraId="32B4B082" w14:textId="77777777" w:rsidR="00137420" w:rsidRDefault="00137420">
      <w:r>
        <w:t>Primary Census Statistical Area (PCSA)</w:t>
      </w:r>
    </w:p>
    <w:p w14:paraId="58E43EC5" w14:textId="77777777" w:rsidR="00BD7613" w:rsidRDefault="00BD7613">
      <w:r>
        <w:t>Primate city</w:t>
      </w:r>
    </w:p>
    <w:p w14:paraId="4748F9B6" w14:textId="77777777" w:rsidR="00137420" w:rsidRDefault="00137420">
      <w:r>
        <w:lastRenderedPageBreak/>
        <w:t>Public Housing</w:t>
      </w:r>
    </w:p>
    <w:p w14:paraId="55A09568" w14:textId="77777777" w:rsidR="00BD7613" w:rsidRDefault="00BD7613">
      <w:r>
        <w:t>Rank-size rule</w:t>
      </w:r>
    </w:p>
    <w:p w14:paraId="0C908BE7" w14:textId="77777777" w:rsidR="00BD7613" w:rsidRDefault="00BD7613">
      <w:r>
        <w:t>Redlining</w:t>
      </w:r>
    </w:p>
    <w:p w14:paraId="2053DD95" w14:textId="77777777" w:rsidR="00137420" w:rsidRDefault="00137420">
      <w:r>
        <w:t>Rush Hour</w:t>
      </w:r>
    </w:p>
    <w:p w14:paraId="4C686D9A" w14:textId="77777777" w:rsidR="00BD7613" w:rsidRDefault="00BD7613">
      <w:r>
        <w:t>Sector model</w:t>
      </w:r>
    </w:p>
    <w:p w14:paraId="5D4189EE" w14:textId="77777777" w:rsidR="00BD7613" w:rsidRDefault="00BD7613">
      <w:r>
        <w:t>Segregation</w:t>
      </w:r>
    </w:p>
    <w:p w14:paraId="36555943" w14:textId="77777777" w:rsidR="00BD7613" w:rsidRDefault="00BD7613">
      <w:r>
        <w:t>Settlement patterns</w:t>
      </w:r>
    </w:p>
    <w:p w14:paraId="034E251A" w14:textId="77777777" w:rsidR="00BD7613" w:rsidRDefault="00BD7613">
      <w:r>
        <w:t>Site and situation</w:t>
      </w:r>
    </w:p>
    <w:p w14:paraId="67F20E0A" w14:textId="77777777" w:rsidR="00137420" w:rsidRDefault="00137420">
      <w:r>
        <w:t>Smart Growth</w:t>
      </w:r>
    </w:p>
    <w:p w14:paraId="4C118D4C" w14:textId="77777777" w:rsidR="00BD7613" w:rsidRDefault="00BD7613">
      <w:r>
        <w:t>Squatter settlements</w:t>
      </w:r>
    </w:p>
    <w:p w14:paraId="58666A29" w14:textId="77777777" w:rsidR="00BD7613" w:rsidRDefault="00BD7613">
      <w:r>
        <w:t>Suburbanization</w:t>
      </w:r>
    </w:p>
    <w:p w14:paraId="6C0380A8" w14:textId="77777777" w:rsidR="00BD7613" w:rsidRDefault="00BD7613">
      <w:r>
        <w:t>Threshold and range</w:t>
      </w:r>
    </w:p>
    <w:p w14:paraId="5D6B9E19" w14:textId="77777777" w:rsidR="00137420" w:rsidRDefault="00137420">
      <w:r>
        <w:t>Underclass</w:t>
      </w:r>
    </w:p>
    <w:p w14:paraId="049D02AC" w14:textId="77777777" w:rsidR="00137420" w:rsidRDefault="00137420">
      <w:r>
        <w:t>Urban renewal</w:t>
      </w:r>
    </w:p>
    <w:p w14:paraId="167C2EF1" w14:textId="77777777" w:rsidR="00BD7613" w:rsidRDefault="00137420">
      <w:r>
        <w:t>Urban transportation</w:t>
      </w:r>
    </w:p>
    <w:p w14:paraId="35219EB4" w14:textId="77777777" w:rsidR="00137420" w:rsidRDefault="00137420">
      <w:r>
        <w:t>Urbanized Area</w:t>
      </w:r>
    </w:p>
    <w:p w14:paraId="65D24059" w14:textId="77777777" w:rsidR="00BD7613" w:rsidRDefault="00BD7613">
      <w:r>
        <w:t>White flight</w:t>
      </w:r>
    </w:p>
    <w:p w14:paraId="4DFB71D2" w14:textId="77777777" w:rsidR="00137420" w:rsidRDefault="00137420">
      <w:r>
        <w:t>Zoning Ordinance</w:t>
      </w:r>
    </w:p>
    <w:p w14:paraId="424A56D0" w14:textId="77777777" w:rsidR="00BD7613" w:rsidRDefault="00BD7613">
      <w:r>
        <w:t>World cities</w:t>
      </w:r>
    </w:p>
    <w:p w14:paraId="38F13504" w14:textId="77777777" w:rsidR="00BD7613" w:rsidRDefault="00BD7613">
      <w:pPr>
        <w:sectPr w:rsidR="00BD7613" w:rsidSect="00677470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  <w:r>
        <w:t xml:space="preserve">Zones: …of maturity, …of </w:t>
      </w:r>
      <w:r w:rsidRPr="00BD7613">
        <w:rPr>
          <w:i/>
        </w:rPr>
        <w:t xml:space="preserve">in situ </w:t>
      </w:r>
      <w:proofErr w:type="gramStart"/>
      <w:r w:rsidRPr="00BD7613">
        <w:t>accretion</w:t>
      </w:r>
      <w:r>
        <w:t>,…</w:t>
      </w:r>
      <w:proofErr w:type="gramEnd"/>
      <w:r>
        <w:t xml:space="preserve">of peripheral squatter settlements,…of transition,…of </w:t>
      </w:r>
      <w:proofErr w:type="spellStart"/>
      <w:r>
        <w:t>disamenity</w:t>
      </w:r>
      <w:proofErr w:type="spellEnd"/>
    </w:p>
    <w:p w14:paraId="188BB0EC" w14:textId="77777777" w:rsidR="00BD7613" w:rsidRDefault="00BD7613"/>
    <w:p w14:paraId="420F18BD" w14:textId="77777777" w:rsidR="00897111" w:rsidRDefault="00897111"/>
    <w:sectPr w:rsidR="00897111" w:rsidSect="00677470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111"/>
    <w:rsid w:val="00057EFC"/>
    <w:rsid w:val="00137420"/>
    <w:rsid w:val="001410F6"/>
    <w:rsid w:val="00155B1E"/>
    <w:rsid w:val="001717C7"/>
    <w:rsid w:val="001E62FD"/>
    <w:rsid w:val="003648EA"/>
    <w:rsid w:val="00381891"/>
    <w:rsid w:val="003A3256"/>
    <w:rsid w:val="0040626A"/>
    <w:rsid w:val="00473F06"/>
    <w:rsid w:val="00485A07"/>
    <w:rsid w:val="004B2973"/>
    <w:rsid w:val="00516305"/>
    <w:rsid w:val="005A67E8"/>
    <w:rsid w:val="00605B0A"/>
    <w:rsid w:val="006471E6"/>
    <w:rsid w:val="00652D68"/>
    <w:rsid w:val="00677470"/>
    <w:rsid w:val="006C293C"/>
    <w:rsid w:val="007A7D80"/>
    <w:rsid w:val="007C261D"/>
    <w:rsid w:val="008652D6"/>
    <w:rsid w:val="008913DC"/>
    <w:rsid w:val="00897111"/>
    <w:rsid w:val="008A6E54"/>
    <w:rsid w:val="00A5199F"/>
    <w:rsid w:val="00A564BD"/>
    <w:rsid w:val="00AC4F98"/>
    <w:rsid w:val="00B139BF"/>
    <w:rsid w:val="00B777E6"/>
    <w:rsid w:val="00BA4727"/>
    <w:rsid w:val="00BD7613"/>
    <w:rsid w:val="00C4753D"/>
    <w:rsid w:val="00CA7C2A"/>
    <w:rsid w:val="00CD1F6E"/>
    <w:rsid w:val="00D06AF2"/>
    <w:rsid w:val="00D95C20"/>
    <w:rsid w:val="00DA5D7E"/>
    <w:rsid w:val="00E1187F"/>
    <w:rsid w:val="00E45AE9"/>
    <w:rsid w:val="00F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BCDE"/>
  <w15:docId w15:val="{3D256D40-2652-445B-B55E-D1B9CC60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11" ma:contentTypeDescription="Create a new document." ma:contentTypeScope="" ma:versionID="64d9a0668c7dfd28d554e0a4b5224330">
  <xsd:schema xmlns:xsd="http://www.w3.org/2001/XMLSchema" xmlns:xs="http://www.w3.org/2001/XMLSchema" xmlns:p="http://schemas.microsoft.com/office/2006/metadata/properties" xmlns:ns3="bfa61328-a57b-4abf-9956-9c179249eabe" xmlns:ns4="470e3eb8-2c6e-4173-8601-803ae60d320b" targetNamespace="http://schemas.microsoft.com/office/2006/metadata/properties" ma:root="true" ma:fieldsID="711c06c51e8078c25f67accf2b23d347" ns3:_="" ns4:_="">
    <xsd:import namespace="bfa61328-a57b-4abf-9956-9c179249eabe"/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1328-a57b-4abf-9956-9c179249ea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8FEA7-A6C7-4ACE-A97E-6B539F24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61328-a57b-4abf-9956-9c179249eabe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84B7C-E6F2-4813-B3D3-3D60D3950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EE400-ECE9-4045-ACDE-F2F9D020A1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fa61328-a57b-4abf-9956-9c179249eabe"/>
    <ds:schemaRef ds:uri="470e3eb8-2c6e-4173-8601-803ae60d320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PCSB</dc:creator>
  <cp:lastModifiedBy>Schuster Deirdre</cp:lastModifiedBy>
  <cp:revision>2</cp:revision>
  <cp:lastPrinted>2012-09-19T11:19:00Z</cp:lastPrinted>
  <dcterms:created xsi:type="dcterms:W3CDTF">2020-03-06T20:16:00Z</dcterms:created>
  <dcterms:modified xsi:type="dcterms:W3CDTF">2020-03-06T20:16:00Z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